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3AEBF" w14:textId="3151A406" w:rsidR="007C73FF" w:rsidRPr="008611A2" w:rsidRDefault="007C73FF" w:rsidP="007C73FF">
      <w:pPr>
        <w:spacing w:after="160" w:line="278" w:lineRule="auto"/>
        <w:jc w:val="center"/>
      </w:pPr>
      <w:r w:rsidRPr="008611A2">
        <w:rPr>
          <w:b/>
          <w:bCs/>
        </w:rPr>
        <w:t xml:space="preserve">PROPOSICIÓN No. </w:t>
      </w:r>
      <w:r w:rsidR="00C25521">
        <w:rPr>
          <w:b/>
          <w:bCs/>
        </w:rPr>
        <w:t xml:space="preserve">07 DEL 8 DE ABRIL </w:t>
      </w:r>
      <w:r w:rsidRPr="008611A2">
        <w:rPr>
          <w:b/>
          <w:bCs/>
        </w:rPr>
        <w:t>DE 2026</w:t>
      </w:r>
    </w:p>
    <w:p w14:paraId="6243AB67" w14:textId="3871C85F" w:rsidR="007C73FF" w:rsidRPr="008611A2" w:rsidRDefault="007C73FF" w:rsidP="007C73FF">
      <w:pPr>
        <w:spacing w:after="160" w:line="278" w:lineRule="auto"/>
        <w:jc w:val="center"/>
      </w:pPr>
      <w:r w:rsidRPr="008611A2">
        <w:rPr>
          <w:b/>
          <w:bCs/>
        </w:rPr>
        <w:t>“</w:t>
      </w:r>
      <w:r w:rsidR="00B202F7" w:rsidRPr="00B202F7">
        <w:rPr>
          <w:b/>
          <w:bCs/>
        </w:rPr>
        <w:t>Por medio de la cual se invita al Instituto Nacional de Vías – INVÍAS a rendir informe ante la Asamblea Departamental del Putumayo</w:t>
      </w:r>
      <w:r w:rsidRPr="008611A2">
        <w:rPr>
          <w:b/>
          <w:bCs/>
        </w:rPr>
        <w:t>”</w:t>
      </w:r>
    </w:p>
    <w:p w14:paraId="59137C56" w14:textId="77777777" w:rsidR="007C73FF" w:rsidRPr="008611A2" w:rsidRDefault="007C73FF" w:rsidP="007C73FF">
      <w:pPr>
        <w:spacing w:after="160" w:line="278" w:lineRule="auto"/>
        <w:jc w:val="center"/>
      </w:pPr>
      <w:r w:rsidRPr="008611A2">
        <w:t>Los Diputados de la Asamblea Departamental del Putumayo, en ejercicio de sus facultades constitucionales y legales, en especial las conferidas por el artículo 300 de la Constitución Política de Colombia y el artículo 41 de la Ley 2200 de 2022,</w:t>
      </w:r>
    </w:p>
    <w:p w14:paraId="5B95DAFD" w14:textId="77777777" w:rsidR="007C73FF" w:rsidRPr="008611A2" w:rsidRDefault="007C73FF" w:rsidP="00B202F7">
      <w:pPr>
        <w:spacing w:after="160" w:line="278" w:lineRule="auto"/>
        <w:jc w:val="center"/>
        <w:rPr>
          <w:b/>
          <w:bCs/>
        </w:rPr>
      </w:pPr>
      <w:r w:rsidRPr="008611A2">
        <w:rPr>
          <w:b/>
          <w:bCs/>
        </w:rPr>
        <w:t>CONSIDERANDO</w:t>
      </w:r>
    </w:p>
    <w:p w14:paraId="074F1DAB" w14:textId="77777777" w:rsidR="00142D90" w:rsidRDefault="00142D90" w:rsidP="00142D90">
      <w:pPr>
        <w:spacing w:after="160" w:line="278" w:lineRule="auto"/>
        <w:jc w:val="both"/>
      </w:pPr>
      <w:r>
        <w:t>Que la Constitución Política de Colombia consagra como una de las funciones esenciales de las corporaciones públicas de elección popular el ejercicio del control político sobre la gestión de la administración pública, con el fin de garantizar que las actuaciones de las entidades estatales se desarrollen conforme a los principios de legalidad, eficiencia, transparencia, responsabilidad y adecuada inversión de los recursos públicos, en procura de la satisfacción del interés general.</w:t>
      </w:r>
    </w:p>
    <w:p w14:paraId="716165D2" w14:textId="77777777" w:rsidR="00142D90" w:rsidRDefault="00142D90" w:rsidP="00142D90">
      <w:pPr>
        <w:spacing w:after="160" w:line="278" w:lineRule="auto"/>
        <w:jc w:val="both"/>
      </w:pPr>
      <w:r>
        <w:t>Que la Ley 2200 de 2022, mediante la cual se dictan normas tendientes a modernizar la organización y el funcionamiento de los departamentos, fortalece las competencias de las Asambleas Departamentales en materia de control político, facultándolas expresamente para citar o invitar a funcionarios del orden nacional, departamental o municipal, así como a particulares que administren recursos públicos o presten servicios de interés público, con el propósito de obtener información, rendición de cuentas y explicaciones sobre asuntos que impacten el desarrollo territorial.</w:t>
      </w:r>
    </w:p>
    <w:p w14:paraId="591E46B8" w14:textId="77777777" w:rsidR="00142D90" w:rsidRDefault="00142D90" w:rsidP="00142D90">
      <w:pPr>
        <w:spacing w:after="160" w:line="278" w:lineRule="auto"/>
        <w:jc w:val="both"/>
      </w:pPr>
      <w:r>
        <w:t>Que el Instituto Nacional de Vías – INVÍAS, como entidad adscrita al sector transporte del orden nacional, tiene a su cargo la planeación, ejecución, mantenimiento, rehabilitación y mejoramiento de la infraestructura vial nacional, siendo responsable de proyectos estratégicos que garantizan la conectividad, la integración regional y el acceso a bienes y servicios, especialmente en territorios como el Departamento del Putumayo, que presentan condiciones geográficas y sociales que hacen de la infraestructura vial un elemento determinante para su desarrollo.</w:t>
      </w:r>
    </w:p>
    <w:p w14:paraId="04ECA1C7" w14:textId="77777777" w:rsidR="00142D90" w:rsidRDefault="00142D90" w:rsidP="00142D90">
      <w:pPr>
        <w:spacing w:after="160" w:line="278" w:lineRule="auto"/>
        <w:jc w:val="both"/>
      </w:pPr>
      <w:r>
        <w:t>Que en el Departamento del Putumayo se adelantan actualmente diversas obras y proyectos de infraestructura vial a cargo del INVÍAS, los cuales tienen incidencia directa en la movilidad, la competitividad económica, el acceso a mercados, la prestación de servicios públicos y el mejoramiento de la calidad de vida de la población, razón por la cual su ejecución, estado de avance, inversión de recursos, cumplimiento de cronogramas y eventuales dificultades técnicas, administrativas o contractuales constituyen asuntos de alto interés público.</w:t>
      </w:r>
    </w:p>
    <w:p w14:paraId="3C27388C" w14:textId="1308437F" w:rsidR="00142D90" w:rsidRDefault="00142D90" w:rsidP="00142D90">
      <w:pPr>
        <w:spacing w:after="160" w:line="278" w:lineRule="auto"/>
        <w:jc w:val="both"/>
      </w:pPr>
      <w:r>
        <w:t xml:space="preserve">Que la ciudadanía putumayense ha manifestado de manera reiterada su interés en conocer el estado real de dichas obras, así como en que se garantice la correcta destinación de los recursos públicos y el cumplimiento de los objetivos trazados, lo cual impone a esta corporación el deber de ejercer un control político riguroso, oportuno y eficaz, orientado a verificar la gestión adelantada, identificar </w:t>
      </w:r>
      <w:r>
        <w:lastRenderedPageBreak/>
        <w:t>posibles riesgos o irregularidades y promover acciones que contribuyan al cumplimiento adecuado de los proyectos.</w:t>
      </w:r>
    </w:p>
    <w:p w14:paraId="2BD98908" w14:textId="7DB48D56" w:rsidR="000612A7" w:rsidRDefault="00142D90" w:rsidP="00142D90">
      <w:pPr>
        <w:spacing w:after="160" w:line="278" w:lineRule="auto"/>
        <w:jc w:val="both"/>
      </w:pPr>
      <w:r>
        <w:t>Que, en ese sentido, corresponde a la Asamblea Departamental del Putumayo, en ejercicio de sus competencias constitucionales y legales, propender por la transparencia en la gestión pública, realizar seguimiento permanente a las inversiones que se ejecutan en el territorio y garantizar espacios institucionales de diálogo y rendición de cuentas que permitan fortalecer la confianza ciudadana y asegurar que las obras de infraestructura vial cumplan con los fines para los cuales fueron concebidas.</w:t>
      </w:r>
    </w:p>
    <w:p w14:paraId="350BC757" w14:textId="148D18EB" w:rsidR="00B202F7" w:rsidRDefault="00B202F7" w:rsidP="00142D90">
      <w:pPr>
        <w:spacing w:after="160" w:line="278" w:lineRule="auto"/>
        <w:jc w:val="both"/>
      </w:pPr>
      <w:r>
        <w:t>En mérito de lo expuesto</w:t>
      </w:r>
    </w:p>
    <w:p w14:paraId="7ECDFD07" w14:textId="4142DD7C" w:rsidR="007C73FF" w:rsidRPr="008611A2" w:rsidRDefault="007C73FF" w:rsidP="007C73FF">
      <w:pPr>
        <w:spacing w:after="160" w:line="278" w:lineRule="auto"/>
        <w:jc w:val="center"/>
        <w:rPr>
          <w:b/>
          <w:bCs/>
        </w:rPr>
      </w:pPr>
      <w:r w:rsidRPr="008611A2">
        <w:rPr>
          <w:b/>
          <w:bCs/>
        </w:rPr>
        <w:t>PROPONE</w:t>
      </w:r>
      <w:r w:rsidR="000612A7">
        <w:rPr>
          <w:b/>
          <w:bCs/>
        </w:rPr>
        <w:t>N</w:t>
      </w:r>
    </w:p>
    <w:p w14:paraId="3F71003C" w14:textId="4E4E28D8" w:rsidR="007C73FF" w:rsidRPr="008611A2" w:rsidRDefault="007C73FF" w:rsidP="007C73FF">
      <w:pPr>
        <w:spacing w:after="160" w:line="278" w:lineRule="auto"/>
        <w:jc w:val="both"/>
      </w:pPr>
      <w:r w:rsidRPr="008611A2">
        <w:rPr>
          <w:b/>
          <w:bCs/>
        </w:rPr>
        <w:t>PRIMERO.</w:t>
      </w:r>
      <w:r w:rsidRPr="008611A2">
        <w:t xml:space="preserve"> </w:t>
      </w:r>
      <w:r w:rsidR="00142D90" w:rsidRPr="00142D90">
        <w:t>Invitar al Director</w:t>
      </w:r>
      <w:r w:rsidR="00093A0A">
        <w:t xml:space="preserve"> </w:t>
      </w:r>
      <w:r w:rsidR="00142D90" w:rsidRPr="00142D90">
        <w:t>General del Instituto Nacional de Vías – INVÍAS, o a su delegado competente, para que rinda informe ante la Asamblea Departamental del Putumayo en sesión plenaria, sobre el estado actual de las obras, proyectos y contratos que dicha entidad ejecuta en el departamento</w:t>
      </w:r>
      <w:r w:rsidRPr="008611A2">
        <w:t>.</w:t>
      </w:r>
    </w:p>
    <w:p w14:paraId="5D0D28F1" w14:textId="7616EE34" w:rsidR="00142D90" w:rsidRDefault="007C73FF" w:rsidP="007C73FF">
      <w:pPr>
        <w:spacing w:after="160" w:line="278" w:lineRule="auto"/>
        <w:jc w:val="both"/>
      </w:pPr>
      <w:r w:rsidRPr="008611A2">
        <w:rPr>
          <w:b/>
          <w:bCs/>
        </w:rPr>
        <w:t>SEGUNDO.</w:t>
      </w:r>
      <w:r w:rsidRPr="008611A2">
        <w:t xml:space="preserve"> </w:t>
      </w:r>
      <w:r w:rsidR="00142D90" w:rsidRPr="00142D90">
        <w:t>El informe deberá incluir, como mínimo, los siguientes aspectos:</w:t>
      </w:r>
    </w:p>
    <w:p w14:paraId="7490D62B" w14:textId="4CF76A99" w:rsidR="00142D90" w:rsidRPr="00142D90" w:rsidRDefault="00142D90" w:rsidP="00142D90">
      <w:pPr>
        <w:numPr>
          <w:ilvl w:val="0"/>
          <w:numId w:val="43"/>
        </w:numPr>
        <w:spacing w:after="160" w:line="278" w:lineRule="auto"/>
      </w:pPr>
      <w:r w:rsidRPr="00142D90">
        <w:t xml:space="preserve">Relación detallada de los proyectos viales en ejecución, contratados y proyectados en el Departamento del Putumayo. </w:t>
      </w:r>
    </w:p>
    <w:p w14:paraId="73753451" w14:textId="26ADA21A" w:rsidR="00142D90" w:rsidRPr="00142D90" w:rsidRDefault="00142D90" w:rsidP="00142D90">
      <w:pPr>
        <w:numPr>
          <w:ilvl w:val="0"/>
          <w:numId w:val="43"/>
        </w:numPr>
        <w:spacing w:after="160" w:line="278" w:lineRule="auto"/>
      </w:pPr>
      <w:r w:rsidRPr="00142D90">
        <w:t xml:space="preserve">Estado de avance físico y financiero de cada obra. </w:t>
      </w:r>
    </w:p>
    <w:p w14:paraId="7264FBA3" w14:textId="748B4198" w:rsidR="00142D90" w:rsidRPr="00142D90" w:rsidRDefault="00142D90" w:rsidP="00142D90">
      <w:pPr>
        <w:numPr>
          <w:ilvl w:val="0"/>
          <w:numId w:val="43"/>
        </w:numPr>
        <w:spacing w:after="160" w:line="278" w:lineRule="auto"/>
      </w:pPr>
      <w:r w:rsidRPr="00142D90">
        <w:t xml:space="preserve">Valor total de las inversiones y fuentes de financiación. </w:t>
      </w:r>
    </w:p>
    <w:p w14:paraId="271691EE" w14:textId="55D5CFE3" w:rsidR="00142D90" w:rsidRPr="00142D90" w:rsidRDefault="00142D90" w:rsidP="00142D90">
      <w:pPr>
        <w:numPr>
          <w:ilvl w:val="0"/>
          <w:numId w:val="43"/>
        </w:numPr>
        <w:spacing w:after="160" w:line="278" w:lineRule="auto"/>
      </w:pPr>
      <w:r w:rsidRPr="00142D90">
        <w:t xml:space="preserve">Cronogramas establecidos y cumplimiento de los mismos. </w:t>
      </w:r>
    </w:p>
    <w:p w14:paraId="27E918BA" w14:textId="05065076" w:rsidR="00142D90" w:rsidRPr="00142D90" w:rsidRDefault="00142D90" w:rsidP="00142D90">
      <w:pPr>
        <w:numPr>
          <w:ilvl w:val="0"/>
          <w:numId w:val="43"/>
        </w:numPr>
        <w:spacing w:after="160" w:line="278" w:lineRule="auto"/>
      </w:pPr>
      <w:r w:rsidRPr="00142D90">
        <w:t xml:space="preserve">Identificación de dificultades, retrasos o suspensiones en los proyectos y las acciones adoptadas para superarlas. </w:t>
      </w:r>
    </w:p>
    <w:p w14:paraId="34665310" w14:textId="67DAB556" w:rsidR="00142D90" w:rsidRPr="00142D90" w:rsidRDefault="00142D90" w:rsidP="00142D90">
      <w:pPr>
        <w:numPr>
          <w:ilvl w:val="0"/>
          <w:numId w:val="43"/>
        </w:numPr>
        <w:spacing w:after="160" w:line="278" w:lineRule="auto"/>
      </w:pPr>
      <w:r w:rsidRPr="00142D90">
        <w:t xml:space="preserve">Impacto de las obras en la conectividad regional y desarrollo económico del departamento. </w:t>
      </w:r>
    </w:p>
    <w:p w14:paraId="548D6F31" w14:textId="07FA7E3B" w:rsidR="00142D90" w:rsidRPr="00142D90" w:rsidRDefault="00142D90" w:rsidP="00142D90">
      <w:pPr>
        <w:numPr>
          <w:ilvl w:val="0"/>
          <w:numId w:val="43"/>
        </w:numPr>
        <w:spacing w:after="160" w:line="278" w:lineRule="auto"/>
      </w:pPr>
      <w:r w:rsidRPr="00142D90">
        <w:t xml:space="preserve">Plan de intervención futura y priorización de proyectos estratégicos para el Putumayo. </w:t>
      </w:r>
    </w:p>
    <w:p w14:paraId="6DF94B66" w14:textId="56DFB711" w:rsidR="007C73FF" w:rsidRPr="008611A2" w:rsidRDefault="007C73FF" w:rsidP="007C73FF">
      <w:pPr>
        <w:spacing w:after="160" w:line="278" w:lineRule="auto"/>
        <w:jc w:val="both"/>
      </w:pPr>
      <w:r w:rsidRPr="008611A2">
        <w:rPr>
          <w:b/>
          <w:bCs/>
        </w:rPr>
        <w:t>TERCERO.</w:t>
      </w:r>
      <w:r w:rsidRPr="008611A2">
        <w:t xml:space="preserve"> </w:t>
      </w:r>
      <w:r w:rsidR="00142D90" w:rsidRPr="00142D90">
        <w:t>Invitar a los entes de control correspondientes para que acompañen la sesión, con el fin de fortalecer el ejercicio de vigilancia y transparencia sobre la inversión pública</w:t>
      </w:r>
      <w:r w:rsidRPr="008611A2">
        <w:t>.</w:t>
      </w:r>
    </w:p>
    <w:p w14:paraId="0FCE86C3" w14:textId="5F7EFA7D" w:rsidR="007C73FF" w:rsidRDefault="00C25521" w:rsidP="007C73FF">
      <w:pPr>
        <w:spacing w:after="160" w:line="278" w:lineRule="auto"/>
        <w:jc w:val="both"/>
      </w:pPr>
      <w:r>
        <w:rPr>
          <w:noProof/>
        </w:rPr>
        <w:drawing>
          <wp:anchor distT="0" distB="0" distL="114300" distR="114300" simplePos="0" relativeHeight="251658240" behindDoc="0" locked="0" layoutInCell="1" allowOverlap="1" wp14:anchorId="67E0D543" wp14:editId="50B4FC43">
            <wp:simplePos x="0" y="0"/>
            <wp:positionH relativeFrom="margin">
              <wp:align>center</wp:align>
            </wp:positionH>
            <wp:positionV relativeFrom="paragraph">
              <wp:posOffset>409575</wp:posOffset>
            </wp:positionV>
            <wp:extent cx="1647825" cy="76748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47825" cy="767480"/>
                    </a:xfrm>
                    <a:prstGeom prst="rect">
                      <a:avLst/>
                    </a:prstGeom>
                  </pic:spPr>
                </pic:pic>
              </a:graphicData>
            </a:graphic>
            <wp14:sizeRelH relativeFrom="page">
              <wp14:pctWidth>0</wp14:pctWidth>
            </wp14:sizeRelH>
            <wp14:sizeRelV relativeFrom="page">
              <wp14:pctHeight>0</wp14:pctHeight>
            </wp14:sizeRelV>
          </wp:anchor>
        </w:drawing>
      </w:r>
      <w:r w:rsidR="007C73FF" w:rsidRPr="008611A2">
        <w:rPr>
          <w:b/>
          <w:bCs/>
        </w:rPr>
        <w:t>CUARTO.</w:t>
      </w:r>
      <w:r w:rsidR="007C73FF" w:rsidRPr="008611A2">
        <w:t xml:space="preserve"> Advertir que, de conformidad con la Ley 2200 de 2022, los convocados podrán abstenerse de asistir únicamente con excusa debidamente justificada.</w:t>
      </w:r>
    </w:p>
    <w:p w14:paraId="01777D12" w14:textId="77777777" w:rsidR="00C25521" w:rsidRDefault="00C25521" w:rsidP="007C73FF">
      <w:pPr>
        <w:spacing w:after="160" w:line="278" w:lineRule="auto"/>
        <w:jc w:val="both"/>
      </w:pPr>
    </w:p>
    <w:p w14:paraId="4F2069DB" w14:textId="5647D597" w:rsidR="00093A0A" w:rsidRPr="00C25521" w:rsidRDefault="00093A0A" w:rsidP="00C25521">
      <w:pPr>
        <w:spacing w:after="160" w:line="278" w:lineRule="auto"/>
        <w:jc w:val="center"/>
      </w:pPr>
    </w:p>
    <w:p w14:paraId="10C699E8" w14:textId="4872C0A4" w:rsidR="00142D90" w:rsidRPr="00C25521" w:rsidRDefault="00142D90" w:rsidP="00C25521">
      <w:pPr>
        <w:pStyle w:val="Sinespaciado"/>
        <w:jc w:val="center"/>
        <w:rPr>
          <w:rFonts w:ascii="Times New Roman" w:hAnsi="Times New Roman"/>
          <w:b/>
          <w:bCs/>
          <w:sz w:val="24"/>
          <w:szCs w:val="24"/>
        </w:rPr>
      </w:pPr>
      <w:r w:rsidRPr="00C25521">
        <w:rPr>
          <w:rFonts w:ascii="Times New Roman" w:hAnsi="Times New Roman"/>
          <w:b/>
          <w:bCs/>
          <w:sz w:val="24"/>
          <w:szCs w:val="24"/>
        </w:rPr>
        <w:t>MAURO ANDRES SANCHEZ ROMERO</w:t>
      </w:r>
    </w:p>
    <w:p w14:paraId="0B83D752" w14:textId="6CF1ECFD" w:rsidR="004D5921" w:rsidRPr="00C25521" w:rsidRDefault="00142D90" w:rsidP="00C25521">
      <w:pPr>
        <w:pStyle w:val="Sinespaciado"/>
        <w:jc w:val="center"/>
        <w:rPr>
          <w:rFonts w:ascii="Times New Roman" w:hAnsi="Times New Roman"/>
          <w:sz w:val="24"/>
          <w:szCs w:val="24"/>
        </w:rPr>
      </w:pPr>
      <w:r w:rsidRPr="00C25521">
        <w:rPr>
          <w:rFonts w:ascii="Times New Roman" w:hAnsi="Times New Roman"/>
          <w:sz w:val="24"/>
          <w:szCs w:val="24"/>
        </w:rPr>
        <w:t>Diputado Asamblea Departamental del Putu</w:t>
      </w:r>
      <w:r w:rsidR="00093A0A" w:rsidRPr="00C25521">
        <w:rPr>
          <w:rFonts w:ascii="Times New Roman" w:hAnsi="Times New Roman"/>
          <w:sz w:val="24"/>
          <w:szCs w:val="24"/>
        </w:rPr>
        <w:t>m</w:t>
      </w:r>
      <w:r w:rsidRPr="00C25521">
        <w:rPr>
          <w:rFonts w:ascii="Times New Roman" w:hAnsi="Times New Roman"/>
          <w:sz w:val="24"/>
          <w:szCs w:val="24"/>
        </w:rPr>
        <w:t>ayo</w:t>
      </w:r>
    </w:p>
    <w:sectPr w:rsidR="004D5921" w:rsidRPr="00C25521" w:rsidSect="00801DA4">
      <w:headerReference w:type="default" r:id="rId9"/>
      <w:footerReference w:type="default" r:id="rId10"/>
      <w:pgSz w:w="12240" w:h="15840" w:code="1"/>
      <w:pgMar w:top="1701" w:right="1134" w:bottom="1134" w:left="1418" w:header="454" w:footer="102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6D146" w14:textId="77777777" w:rsidR="00801DA4" w:rsidRDefault="00801DA4">
      <w:r>
        <w:separator/>
      </w:r>
    </w:p>
  </w:endnote>
  <w:endnote w:type="continuationSeparator" w:id="0">
    <w:p w14:paraId="5C7CED3C" w14:textId="77777777" w:rsidR="00801DA4" w:rsidRDefault="0080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D186" w14:textId="77777777" w:rsidR="00F82C4A" w:rsidRDefault="00F82C4A" w:rsidP="00894D67">
    <w:pPr>
      <w:spacing w:line="200" w:lineRule="exact"/>
    </w:pPr>
    <w:r>
      <w:rPr>
        <w:noProof/>
      </w:rPr>
      <mc:AlternateContent>
        <mc:Choice Requires="wpg">
          <w:drawing>
            <wp:anchor distT="0" distB="0" distL="114300" distR="114300" simplePos="0" relativeHeight="251662336" behindDoc="1" locked="0" layoutInCell="1" allowOverlap="1" wp14:anchorId="7EBAAE0D" wp14:editId="5AB42B19">
              <wp:simplePos x="0" y="0"/>
              <wp:positionH relativeFrom="page">
                <wp:posOffset>862330</wp:posOffset>
              </wp:positionH>
              <wp:positionV relativeFrom="page">
                <wp:posOffset>9265285</wp:posOffset>
              </wp:positionV>
              <wp:extent cx="6228715" cy="53975"/>
              <wp:effectExtent l="5080" t="6985" r="5080" b="5715"/>
              <wp:wrapNone/>
              <wp:docPr id="248371845" name="Grupo 248371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715" cy="53975"/>
                        <a:chOff x="1358" y="14591"/>
                        <a:chExt cx="9809" cy="85"/>
                      </a:xfrm>
                    </wpg:grpSpPr>
                    <wps:wsp>
                      <wps:cNvPr id="248371846" name="Freeform 6"/>
                      <wps:cNvSpPr>
                        <a:spLocks/>
                      </wps:cNvSpPr>
                      <wps:spPr bwMode="auto">
                        <a:xfrm>
                          <a:off x="1389" y="14669"/>
                          <a:ext cx="9747" cy="0"/>
                        </a:xfrm>
                        <a:custGeom>
                          <a:avLst/>
                          <a:gdLst>
                            <a:gd name="T0" fmla="+- 0 1389 1389"/>
                            <a:gd name="T1" fmla="*/ T0 w 9747"/>
                            <a:gd name="T2" fmla="+- 0 11136 1389"/>
                            <a:gd name="T3" fmla="*/ T2 w 9747"/>
                          </a:gdLst>
                          <a:ahLst/>
                          <a:cxnLst>
                            <a:cxn ang="0">
                              <a:pos x="T1" y="0"/>
                            </a:cxn>
                            <a:cxn ang="0">
                              <a:pos x="T3" y="0"/>
                            </a:cxn>
                          </a:cxnLst>
                          <a:rect l="0" t="0" r="r" b="b"/>
                          <a:pathLst>
                            <a:path w="9747">
                              <a:moveTo>
                                <a:pt x="0" y="0"/>
                              </a:moveTo>
                              <a:lnTo>
                                <a:pt x="9747" y="0"/>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71847" name="Freeform 7"/>
                      <wps:cNvSpPr>
                        <a:spLocks/>
                      </wps:cNvSpPr>
                      <wps:spPr bwMode="auto">
                        <a:xfrm>
                          <a:off x="1389" y="14622"/>
                          <a:ext cx="9747" cy="0"/>
                        </a:xfrm>
                        <a:custGeom>
                          <a:avLst/>
                          <a:gdLst>
                            <a:gd name="T0" fmla="+- 0 1389 1389"/>
                            <a:gd name="T1" fmla="*/ T0 w 9747"/>
                            <a:gd name="T2" fmla="+- 0 11136 1389"/>
                            <a:gd name="T3" fmla="*/ T2 w 9747"/>
                          </a:gdLst>
                          <a:ahLst/>
                          <a:cxnLst>
                            <a:cxn ang="0">
                              <a:pos x="T1" y="0"/>
                            </a:cxn>
                            <a:cxn ang="0">
                              <a:pos x="T3" y="0"/>
                            </a:cxn>
                          </a:cxnLst>
                          <a:rect l="0" t="0" r="r" b="b"/>
                          <a:pathLst>
                            <a:path w="9747">
                              <a:moveTo>
                                <a:pt x="0" y="0"/>
                              </a:moveTo>
                              <a:lnTo>
                                <a:pt x="9747"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7D5D1BE8" id="Grupo 248371845" o:spid="_x0000_s1026" style="position:absolute;margin-left:67.9pt;margin-top:729.55pt;width:490.45pt;height:4.25pt;z-index:-251654144;mso-position-horizontal-relative:page;mso-position-vertical-relative:page" coordorigin="1358,14591" coordsize="980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">
              <v:shape id="Freeform 6" o:spid="_x0000_s1027" style="position:absolute;left:1389;top:14669;width:9747;height:0;visibility:visible;mso-wrap-style:square;v-text-anchor:top" coordsize="9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" path="m,l9747,e" filled="f" strokeweight=".24697mm">
                <v:path arrowok="t" o:connecttype="custom" o:connectlocs="0,0;9747,0" o:connectangles="0,0"/>
              </v:shape>
              <v:shape id="Freeform 7" o:spid="_x0000_s1028" style="position:absolute;left:1389;top:14622;width:9747;height:0;visibility:visible;mso-wrap-style:square;v-text-anchor:top" coordsize="9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" path="m,l9747,e" filled="f" strokeweight="3.1pt">
                <v:path arrowok="t" o:connecttype="custom" o:connectlocs="0,0;9747,0" o:connectangles="0,0"/>
              </v:shape>
              <w10:wrap anchorx="page" anchory="page"/>
            </v:group>
          </w:pict>
        </mc:Fallback>
      </mc:AlternateContent>
    </w:r>
    <w:r>
      <w:rPr>
        <w:noProof/>
      </w:rPr>
      <mc:AlternateContent>
        <mc:Choice Requires="wps">
          <w:drawing>
            <wp:anchor distT="0" distB="0" distL="114300" distR="114300" simplePos="0" relativeHeight="251663360" behindDoc="1" locked="0" layoutInCell="1" allowOverlap="1" wp14:anchorId="4CE63A05" wp14:editId="374CA6C9">
              <wp:simplePos x="0" y="0"/>
              <wp:positionH relativeFrom="page">
                <wp:posOffset>2879090</wp:posOffset>
              </wp:positionH>
              <wp:positionV relativeFrom="page">
                <wp:posOffset>9331960</wp:posOffset>
              </wp:positionV>
              <wp:extent cx="2194560" cy="418465"/>
              <wp:effectExtent l="2540" t="0" r="3175" b="3175"/>
              <wp:wrapNone/>
              <wp:docPr id="248371844" name="Cuadro de texto 248371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7461D" w14:textId="77777777" w:rsidR="00F82C4A" w:rsidRPr="00553E30" w:rsidRDefault="00F82C4A" w:rsidP="0087720E">
                          <w:pPr>
                            <w:jc w:val="center"/>
                            <w:rPr>
                              <w:rFonts w:ascii="Calibri" w:hAnsi="Calibri" w:cs="Calibri"/>
                              <w:b/>
                              <w:sz w:val="18"/>
                              <w:szCs w:val="18"/>
                            </w:rPr>
                          </w:pPr>
                          <w:r>
                            <w:rPr>
                              <w:rFonts w:ascii="Calibri" w:hAnsi="Calibri" w:cs="Calibri"/>
                              <w:b/>
                              <w:sz w:val="18"/>
                              <w:szCs w:val="18"/>
                            </w:rPr>
                            <w:t>Sexto</w:t>
                          </w:r>
                          <w:r w:rsidRPr="00553E30">
                            <w:rPr>
                              <w:rFonts w:ascii="Calibri" w:hAnsi="Calibri" w:cs="Calibri"/>
                              <w:b/>
                              <w:sz w:val="18"/>
                              <w:szCs w:val="18"/>
                            </w:rPr>
                            <w:t xml:space="preserve"> Piso, </w:t>
                          </w:r>
                          <w:r>
                            <w:rPr>
                              <w:rFonts w:ascii="Calibri" w:hAnsi="Calibri" w:cs="Calibri"/>
                              <w:b/>
                              <w:sz w:val="18"/>
                              <w:szCs w:val="18"/>
                            </w:rPr>
                            <w:t>Gobernación del Putumayo</w:t>
                          </w:r>
                          <w:r w:rsidRPr="00553E30">
                            <w:rPr>
                              <w:rFonts w:ascii="Calibri" w:hAnsi="Calibri" w:cs="Calibri"/>
                              <w:b/>
                              <w:sz w:val="18"/>
                              <w:szCs w:val="18"/>
                            </w:rPr>
                            <w:t xml:space="preserve"> </w:t>
                          </w:r>
                        </w:p>
                        <w:p w14:paraId="363978E3" w14:textId="77777777" w:rsidR="00F82C4A" w:rsidRPr="00553E30" w:rsidRDefault="00F82C4A" w:rsidP="0087720E">
                          <w:pPr>
                            <w:jc w:val="center"/>
                            <w:rPr>
                              <w:rFonts w:ascii="Calibri" w:hAnsi="Calibri" w:cs="Calibri"/>
                              <w:b/>
                              <w:sz w:val="18"/>
                              <w:szCs w:val="18"/>
                            </w:rPr>
                          </w:pPr>
                          <w:r w:rsidRPr="00553E30">
                            <w:rPr>
                              <w:rFonts w:ascii="Calibri" w:hAnsi="Calibri" w:cs="Calibri"/>
                              <w:b/>
                              <w:sz w:val="18"/>
                              <w:szCs w:val="18"/>
                            </w:rPr>
                            <w:t>Mocoa, Carrera 8 No. 7-4</w:t>
                          </w:r>
                          <w:r>
                            <w:rPr>
                              <w:rFonts w:ascii="Calibri" w:hAnsi="Calibri" w:cs="Calibri"/>
                              <w:b/>
                              <w:sz w:val="18"/>
                              <w:szCs w:val="18"/>
                            </w:rPr>
                            <w:t>0</w:t>
                          </w:r>
                          <w:r w:rsidRPr="00553E30">
                            <w:rPr>
                              <w:rFonts w:ascii="Calibri" w:hAnsi="Calibri" w:cs="Calibri"/>
                              <w:b/>
                              <w:sz w:val="18"/>
                              <w:szCs w:val="18"/>
                            </w:rPr>
                            <w:t xml:space="preserve">   Tel: 4204942</w:t>
                          </w:r>
                        </w:p>
                        <w:p w14:paraId="55DF78B3" w14:textId="77777777" w:rsidR="00F82C4A" w:rsidRDefault="00F82C4A" w:rsidP="0087720E">
                          <w:pPr>
                            <w:spacing w:line="200" w:lineRule="exact"/>
                            <w:ind w:left="119" w:right="130"/>
                            <w:jc w:val="center"/>
                            <w:rPr>
                              <w:rFonts w:ascii="Calibri" w:eastAsia="Calibri" w:hAnsi="Calibri" w:cs="Calibri"/>
                              <w:sz w:val="18"/>
                              <w:szCs w:val="18"/>
                            </w:rPr>
                          </w:pPr>
                          <w:r w:rsidRPr="00553E30">
                            <w:rPr>
                              <w:rFonts w:ascii="Calibri" w:hAnsi="Calibri" w:cs="Calibri"/>
                              <w:b/>
                              <w:sz w:val="18"/>
                              <w:szCs w:val="18"/>
                            </w:rPr>
                            <w:t>Email:  putumayoasamblea17@gmail.com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63A05" id="_x0000_t202" coordsize="21600,21600" o:spt="202" path="m,l,21600r21600,l21600,xe">
              <v:stroke joinstyle="miter"/>
              <v:path gradientshapeok="t" o:connecttype="rect"/>
            </v:shapetype>
            <v:shape id="Cuadro de texto 248371844" o:spid="_x0000_s1026" type="#_x0000_t202" style="position:absolute;margin-left:226.7pt;margin-top:734.8pt;width:172.8pt;height:32.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" filled="f" stroked="f">
              <v:textbox inset="0,0,0,0">
                <w:txbxContent>
                  <w:p w14:paraId="12A7461D" w14:textId="77777777" w:rsidR="00F82C4A" w:rsidRPr="00553E30" w:rsidRDefault="00F82C4A" w:rsidP="0087720E">
                    <w:pPr>
                      <w:jc w:val="center"/>
                      <w:rPr>
                        <w:rFonts w:ascii="Calibri" w:hAnsi="Calibri" w:cs="Calibri"/>
                        <w:b/>
                        <w:sz w:val="18"/>
                        <w:szCs w:val="18"/>
                      </w:rPr>
                    </w:pPr>
                    <w:r>
                      <w:rPr>
                        <w:rFonts w:ascii="Calibri" w:hAnsi="Calibri" w:cs="Calibri"/>
                        <w:b/>
                        <w:sz w:val="18"/>
                        <w:szCs w:val="18"/>
                      </w:rPr>
                      <w:t>Sexto</w:t>
                    </w:r>
                    <w:r w:rsidRPr="00553E30">
                      <w:rPr>
                        <w:rFonts w:ascii="Calibri" w:hAnsi="Calibri" w:cs="Calibri"/>
                        <w:b/>
                        <w:sz w:val="18"/>
                        <w:szCs w:val="18"/>
                      </w:rPr>
                      <w:t xml:space="preserve"> Piso, </w:t>
                    </w:r>
                    <w:r>
                      <w:rPr>
                        <w:rFonts w:ascii="Calibri" w:hAnsi="Calibri" w:cs="Calibri"/>
                        <w:b/>
                        <w:sz w:val="18"/>
                        <w:szCs w:val="18"/>
                      </w:rPr>
                      <w:t>Gobernación del Putumayo</w:t>
                    </w:r>
                    <w:r w:rsidRPr="00553E30">
                      <w:rPr>
                        <w:rFonts w:ascii="Calibri" w:hAnsi="Calibri" w:cs="Calibri"/>
                        <w:b/>
                        <w:sz w:val="18"/>
                        <w:szCs w:val="18"/>
                      </w:rPr>
                      <w:t xml:space="preserve"> </w:t>
                    </w:r>
                  </w:p>
                  <w:p w14:paraId="363978E3" w14:textId="77777777" w:rsidR="00F82C4A" w:rsidRPr="00553E30" w:rsidRDefault="00F82C4A" w:rsidP="0087720E">
                    <w:pPr>
                      <w:jc w:val="center"/>
                      <w:rPr>
                        <w:rFonts w:ascii="Calibri" w:hAnsi="Calibri" w:cs="Calibri"/>
                        <w:b/>
                        <w:sz w:val="18"/>
                        <w:szCs w:val="18"/>
                      </w:rPr>
                    </w:pPr>
                    <w:r w:rsidRPr="00553E30">
                      <w:rPr>
                        <w:rFonts w:ascii="Calibri" w:hAnsi="Calibri" w:cs="Calibri"/>
                        <w:b/>
                        <w:sz w:val="18"/>
                        <w:szCs w:val="18"/>
                      </w:rPr>
                      <w:t>Mocoa, Carrera 8 No. 7-4</w:t>
                    </w:r>
                    <w:r>
                      <w:rPr>
                        <w:rFonts w:ascii="Calibri" w:hAnsi="Calibri" w:cs="Calibri"/>
                        <w:b/>
                        <w:sz w:val="18"/>
                        <w:szCs w:val="18"/>
                      </w:rPr>
                      <w:t>0</w:t>
                    </w:r>
                    <w:r w:rsidRPr="00553E30">
                      <w:rPr>
                        <w:rFonts w:ascii="Calibri" w:hAnsi="Calibri" w:cs="Calibri"/>
                        <w:b/>
                        <w:sz w:val="18"/>
                        <w:szCs w:val="18"/>
                      </w:rPr>
                      <w:t xml:space="preserve">   Tel: 4204942</w:t>
                    </w:r>
                  </w:p>
                  <w:p w14:paraId="55DF78B3" w14:textId="77777777" w:rsidR="00F82C4A" w:rsidRDefault="00F82C4A" w:rsidP="0087720E">
                    <w:pPr>
                      <w:spacing w:line="200" w:lineRule="exact"/>
                      <w:ind w:left="119" w:right="130"/>
                      <w:jc w:val="center"/>
                      <w:rPr>
                        <w:rFonts w:ascii="Calibri" w:eastAsia="Calibri" w:hAnsi="Calibri" w:cs="Calibri"/>
                        <w:sz w:val="18"/>
                        <w:szCs w:val="18"/>
                      </w:rPr>
                    </w:pPr>
                    <w:r w:rsidRPr="00553E30">
                      <w:rPr>
                        <w:rFonts w:ascii="Calibri" w:hAnsi="Calibri" w:cs="Calibri"/>
                        <w:b/>
                        <w:sz w:val="18"/>
                        <w:szCs w:val="18"/>
                      </w:rPr>
                      <w:t>Email:  putumayoasamblea17@gmail.com</w:t>
                    </w:r>
                  </w:p>
                </w:txbxContent>
              </v:textbox>
              <w10:wrap anchorx="page" anchory="page"/>
            </v:shape>
          </w:pict>
        </mc:Fallback>
      </mc:AlternateContent>
    </w:r>
  </w:p>
  <w:p w14:paraId="3896E184" w14:textId="77777777" w:rsidR="00F82C4A" w:rsidRDefault="00F82C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44602" w14:textId="77777777" w:rsidR="00801DA4" w:rsidRDefault="00801DA4">
      <w:r>
        <w:separator/>
      </w:r>
    </w:p>
  </w:footnote>
  <w:footnote w:type="continuationSeparator" w:id="0">
    <w:p w14:paraId="152ECA9B" w14:textId="77777777" w:rsidR="00801DA4" w:rsidRDefault="00801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47D5" w14:textId="77777777" w:rsidR="00F82C4A" w:rsidRDefault="00F82C4A" w:rsidP="00397392">
    <w:pPr>
      <w:spacing w:line="200" w:lineRule="exact"/>
    </w:pPr>
    <w:r>
      <w:rPr>
        <w:noProof/>
      </w:rPr>
      <w:drawing>
        <wp:anchor distT="0" distB="0" distL="114300" distR="114300" simplePos="0" relativeHeight="251659264" behindDoc="1" locked="0" layoutInCell="1" allowOverlap="1" wp14:anchorId="7F177D6A" wp14:editId="433356CD">
          <wp:simplePos x="0" y="0"/>
          <wp:positionH relativeFrom="page">
            <wp:posOffset>3300730</wp:posOffset>
          </wp:positionH>
          <wp:positionV relativeFrom="page">
            <wp:posOffset>55880</wp:posOffset>
          </wp:positionV>
          <wp:extent cx="1367790" cy="1061720"/>
          <wp:effectExtent l="0" t="0" r="3810" b="508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790" cy="10617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0288" behindDoc="1" locked="0" layoutInCell="1" allowOverlap="1" wp14:anchorId="2395C3BA" wp14:editId="43827476">
              <wp:simplePos x="0" y="0"/>
              <wp:positionH relativeFrom="page">
                <wp:posOffset>862330</wp:posOffset>
              </wp:positionH>
              <wp:positionV relativeFrom="page">
                <wp:posOffset>1142365</wp:posOffset>
              </wp:positionV>
              <wp:extent cx="6228715" cy="54610"/>
              <wp:effectExtent l="5080" t="8890" r="5080" b="3175"/>
              <wp:wrapNone/>
              <wp:docPr id="248371840" name="Grupo 248371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715" cy="54610"/>
                        <a:chOff x="1358" y="1799"/>
                        <a:chExt cx="9809" cy="86"/>
                      </a:xfrm>
                    </wpg:grpSpPr>
                    <wps:wsp>
                      <wps:cNvPr id="248371841" name="Freeform 3"/>
                      <wps:cNvSpPr>
                        <a:spLocks/>
                      </wps:cNvSpPr>
                      <wps:spPr bwMode="auto">
                        <a:xfrm>
                          <a:off x="1389" y="1854"/>
                          <a:ext cx="9747" cy="0"/>
                        </a:xfrm>
                        <a:custGeom>
                          <a:avLst/>
                          <a:gdLst>
                            <a:gd name="T0" fmla="+- 0 1389 1389"/>
                            <a:gd name="T1" fmla="*/ T0 w 9747"/>
                            <a:gd name="T2" fmla="+- 0 11136 1389"/>
                            <a:gd name="T3" fmla="*/ T2 w 9747"/>
                          </a:gdLst>
                          <a:ahLst/>
                          <a:cxnLst>
                            <a:cxn ang="0">
                              <a:pos x="T1" y="0"/>
                            </a:cxn>
                            <a:cxn ang="0">
                              <a:pos x="T3" y="0"/>
                            </a:cxn>
                          </a:cxnLst>
                          <a:rect l="0" t="0" r="r" b="b"/>
                          <a:pathLst>
                            <a:path w="9747">
                              <a:moveTo>
                                <a:pt x="0" y="0"/>
                              </a:moveTo>
                              <a:lnTo>
                                <a:pt x="9747"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371842" name="Freeform 4"/>
                      <wps:cNvSpPr>
                        <a:spLocks/>
                      </wps:cNvSpPr>
                      <wps:spPr bwMode="auto">
                        <a:xfrm>
                          <a:off x="1389" y="1806"/>
                          <a:ext cx="9747" cy="0"/>
                        </a:xfrm>
                        <a:custGeom>
                          <a:avLst/>
                          <a:gdLst>
                            <a:gd name="T0" fmla="+- 0 1389 1389"/>
                            <a:gd name="T1" fmla="*/ T0 w 9747"/>
                            <a:gd name="T2" fmla="+- 0 11136 1389"/>
                            <a:gd name="T3" fmla="*/ T2 w 9747"/>
                          </a:gdLst>
                          <a:ahLst/>
                          <a:cxnLst>
                            <a:cxn ang="0">
                              <a:pos x="T1" y="0"/>
                            </a:cxn>
                            <a:cxn ang="0">
                              <a:pos x="T3" y="0"/>
                            </a:cxn>
                          </a:cxnLst>
                          <a:rect l="0" t="0" r="r" b="b"/>
                          <a:pathLst>
                            <a:path w="9747">
                              <a:moveTo>
                                <a:pt x="0" y="0"/>
                              </a:moveTo>
                              <a:lnTo>
                                <a:pt x="9747"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77D10B21" id="Grupo 248371840" o:spid="_x0000_s1026" style="position:absolute;margin-left:67.9pt;margin-top:89.95pt;width:490.45pt;height:4.3pt;z-index:-251656192;mso-position-horizontal-relative:page;mso-position-vertical-relative:page" coordorigin="1358,1799" coordsize="980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">
              <v:shape id="Freeform 3" o:spid="_x0000_s1027" style="position:absolute;left:1389;top:1854;width:9747;height:0;visibility:visible;mso-wrap-style:square;v-text-anchor:top" coordsize="9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" path="m,l9747,e" filled="f" strokeweight="3.1pt">
                <v:path arrowok="t" o:connecttype="custom" o:connectlocs="0,0;9747,0" o:connectangles="0,0"/>
              </v:shape>
              <v:shape id="Freeform 4" o:spid="_x0000_s1028" style="position:absolute;left:1389;top:1806;width:9747;height:0;visibility:visible;mso-wrap-style:square;v-text-anchor:top" coordsize="9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" path="m,l9747,e" filled="f" strokeweight=".7pt">
                <v:path arrowok="t" o:connecttype="custom" o:connectlocs="0,0;9747,0" o:connectangles="0,0"/>
              </v:shape>
              <w10:wrap anchorx="page" anchory="page"/>
            </v:group>
          </w:pict>
        </mc:Fallback>
      </mc:AlternateContent>
    </w:r>
  </w:p>
  <w:p w14:paraId="01B792EB" w14:textId="77777777" w:rsidR="00F82C4A" w:rsidRDefault="00F82C4A">
    <w:pPr>
      <w:pStyle w:val="Encabezado"/>
    </w:pPr>
  </w:p>
  <w:p w14:paraId="7A8C015B" w14:textId="77777777" w:rsidR="00F82C4A" w:rsidRDefault="00F82C4A">
    <w:pPr>
      <w:pStyle w:val="Encabezado"/>
    </w:pPr>
  </w:p>
  <w:p w14:paraId="681D04E8" w14:textId="77777777" w:rsidR="00F82C4A" w:rsidRDefault="00F82C4A">
    <w:pPr>
      <w:pStyle w:val="Encabezado"/>
    </w:pPr>
  </w:p>
  <w:p w14:paraId="3C522AFF" w14:textId="77777777" w:rsidR="00F82C4A" w:rsidRDefault="00F82C4A">
    <w:pPr>
      <w:pStyle w:val="Encabezado"/>
    </w:pPr>
  </w:p>
  <w:p w14:paraId="37485600" w14:textId="77777777" w:rsidR="00F82C4A" w:rsidRDefault="00F82C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6F0B482"/>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CF2E3BA"/>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FAE942E"/>
    <w:lvl w:ilvl="0">
      <w:start w:val="1"/>
      <w:numFmt w:val="bullet"/>
      <w:pStyle w:val="Listaconvietas"/>
      <w:lvlText w:val=""/>
      <w:lvlJc w:val="left"/>
      <w:pPr>
        <w:tabs>
          <w:tab w:val="num" w:pos="284"/>
        </w:tabs>
        <w:ind w:left="284" w:hanging="360"/>
      </w:pPr>
      <w:rPr>
        <w:rFonts w:ascii="Symbol" w:hAnsi="Symbol" w:hint="default"/>
      </w:rPr>
    </w:lvl>
  </w:abstractNum>
  <w:abstractNum w:abstractNumId="3" w15:restartNumberingAfterBreak="0">
    <w:nsid w:val="00C2527C"/>
    <w:multiLevelType w:val="hybridMultilevel"/>
    <w:tmpl w:val="0E2E61DE"/>
    <w:lvl w:ilvl="0" w:tplc="0C00000F">
      <w:start w:val="1"/>
      <w:numFmt w:val="decimal"/>
      <w:lvlText w:val="%1."/>
      <w:lvlJc w:val="left"/>
      <w:pPr>
        <w:ind w:left="720" w:hanging="360"/>
      </w:pPr>
      <w:rPr>
        <w:rFonts w:hint="default"/>
        <w:i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015725AF"/>
    <w:multiLevelType w:val="hybridMultilevel"/>
    <w:tmpl w:val="28F0E714"/>
    <w:lvl w:ilvl="0" w:tplc="023893D0">
      <w:numFmt w:val="bullet"/>
      <w:lvlText w:val=""/>
      <w:lvlJc w:val="left"/>
      <w:pPr>
        <w:ind w:left="720" w:hanging="360"/>
      </w:pPr>
      <w:rPr>
        <w:rFonts w:ascii="Symbol" w:eastAsia="Times New Roman" w:hAnsi="Symbo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016407D5"/>
    <w:multiLevelType w:val="multilevel"/>
    <w:tmpl w:val="6370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9293B"/>
    <w:multiLevelType w:val="hybridMultilevel"/>
    <w:tmpl w:val="BEBCA7F8"/>
    <w:lvl w:ilvl="0" w:tplc="895E48EA">
      <w:start w:val="1"/>
      <w:numFmt w:val="lowerLetter"/>
      <w:pStyle w:val="TD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A44C7"/>
    <w:multiLevelType w:val="multilevel"/>
    <w:tmpl w:val="98C8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DC3CD6"/>
    <w:multiLevelType w:val="multilevel"/>
    <w:tmpl w:val="356A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9C6A2A"/>
    <w:multiLevelType w:val="multilevel"/>
    <w:tmpl w:val="2CC4E87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890F6F"/>
    <w:multiLevelType w:val="multilevel"/>
    <w:tmpl w:val="C756D5CA"/>
    <w:styleLink w:val="Listaactual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CC0744"/>
    <w:multiLevelType w:val="multilevel"/>
    <w:tmpl w:val="EB1E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F2DB7"/>
    <w:multiLevelType w:val="hybridMultilevel"/>
    <w:tmpl w:val="87FAFAF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29571F31"/>
    <w:multiLevelType w:val="hybridMultilevel"/>
    <w:tmpl w:val="3B2C89BC"/>
    <w:lvl w:ilvl="0" w:tplc="1E32BA44">
      <w:numFmt w:val="bullet"/>
      <w:lvlText w:val=""/>
      <w:lvlJc w:val="left"/>
      <w:pPr>
        <w:ind w:left="502" w:hanging="360"/>
      </w:pPr>
      <w:rPr>
        <w:rFonts w:ascii="Symbol" w:eastAsia="Times New Roman" w:hAnsi="Symbo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2B506733"/>
    <w:multiLevelType w:val="multilevel"/>
    <w:tmpl w:val="C1B6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27877"/>
    <w:multiLevelType w:val="hybridMultilevel"/>
    <w:tmpl w:val="59F20600"/>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6" w15:restartNumberingAfterBreak="0">
    <w:nsid w:val="2D154D28"/>
    <w:multiLevelType w:val="multilevel"/>
    <w:tmpl w:val="7E18D3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031C0A"/>
    <w:multiLevelType w:val="multilevel"/>
    <w:tmpl w:val="A5F08A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8D137D"/>
    <w:multiLevelType w:val="multilevel"/>
    <w:tmpl w:val="C85C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5B7656"/>
    <w:multiLevelType w:val="hybridMultilevel"/>
    <w:tmpl w:val="5E6A618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36620B20"/>
    <w:multiLevelType w:val="hybridMultilevel"/>
    <w:tmpl w:val="3FC6E5E4"/>
    <w:lvl w:ilvl="0" w:tplc="F26E07E6">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6E824C9"/>
    <w:multiLevelType w:val="multilevel"/>
    <w:tmpl w:val="C444F39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752FC2"/>
    <w:multiLevelType w:val="multilevel"/>
    <w:tmpl w:val="DF845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9A0E94"/>
    <w:multiLevelType w:val="hybridMultilevel"/>
    <w:tmpl w:val="F926ADAC"/>
    <w:lvl w:ilvl="0" w:tplc="5C522DAE">
      <w:start w:val="1"/>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3A687082"/>
    <w:multiLevelType w:val="hybridMultilevel"/>
    <w:tmpl w:val="E6AE54D4"/>
    <w:lvl w:ilvl="0" w:tplc="4A6452AC">
      <w:start w:val="1"/>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413377A7"/>
    <w:multiLevelType w:val="hybridMultilevel"/>
    <w:tmpl w:val="653C29B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41BC1263"/>
    <w:multiLevelType w:val="multilevel"/>
    <w:tmpl w:val="226CF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1F3DDC"/>
    <w:multiLevelType w:val="multilevel"/>
    <w:tmpl w:val="A2A29B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993AA6"/>
    <w:multiLevelType w:val="multilevel"/>
    <w:tmpl w:val="5478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337331"/>
    <w:multiLevelType w:val="hybridMultilevel"/>
    <w:tmpl w:val="FFFFFFFF"/>
    <w:styleLink w:val="Estiloimportado25"/>
    <w:lvl w:ilvl="0" w:tplc="BB8A31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1D663BC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852A0F9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rPr>
    </w:lvl>
    <w:lvl w:ilvl="3" w:tplc="86F6356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7BE204B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D5606C0E">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rPr>
    </w:lvl>
    <w:lvl w:ilvl="6" w:tplc="ED243BA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C86438E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AFD40E9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4E0F480C"/>
    <w:multiLevelType w:val="multilevel"/>
    <w:tmpl w:val="516E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A355ED"/>
    <w:multiLevelType w:val="hybridMultilevel"/>
    <w:tmpl w:val="17C8B9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15:restartNumberingAfterBreak="0">
    <w:nsid w:val="5F66290E"/>
    <w:multiLevelType w:val="hybridMultilevel"/>
    <w:tmpl w:val="FFFFFFFF"/>
    <w:styleLink w:val="Estiloimportado16"/>
    <w:lvl w:ilvl="0" w:tplc="7B90A59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D341F1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79BCA5E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rPr>
    </w:lvl>
    <w:lvl w:ilvl="3" w:tplc="5F12A3E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5D0513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52AC84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rPr>
    </w:lvl>
    <w:lvl w:ilvl="6" w:tplc="875AF80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5FE692D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5AEBD3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614D0659"/>
    <w:multiLevelType w:val="multilevel"/>
    <w:tmpl w:val="6118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D00E29"/>
    <w:multiLevelType w:val="multilevel"/>
    <w:tmpl w:val="D2F0D99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EA79F9"/>
    <w:multiLevelType w:val="multilevel"/>
    <w:tmpl w:val="49441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EB1988"/>
    <w:multiLevelType w:val="hybridMultilevel"/>
    <w:tmpl w:val="542693B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7" w15:restartNumberingAfterBreak="0">
    <w:nsid w:val="77AF5659"/>
    <w:multiLevelType w:val="multilevel"/>
    <w:tmpl w:val="BADC2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E236CE"/>
    <w:multiLevelType w:val="hybridMultilevel"/>
    <w:tmpl w:val="77B2576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E401E7F"/>
    <w:multiLevelType w:val="hybridMultilevel"/>
    <w:tmpl w:val="AC4A3FF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0" w15:restartNumberingAfterBreak="0">
    <w:nsid w:val="7F330DC4"/>
    <w:multiLevelType w:val="hybridMultilevel"/>
    <w:tmpl w:val="84BC8C6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FDF6786"/>
    <w:multiLevelType w:val="multilevel"/>
    <w:tmpl w:val="A636F4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0260308">
    <w:abstractNumId w:val="2"/>
  </w:num>
  <w:num w:numId="2" w16cid:durableId="1513689832">
    <w:abstractNumId w:val="10"/>
  </w:num>
  <w:num w:numId="3" w16cid:durableId="449014788">
    <w:abstractNumId w:val="1"/>
  </w:num>
  <w:num w:numId="4" w16cid:durableId="366367836">
    <w:abstractNumId w:val="0"/>
  </w:num>
  <w:num w:numId="5" w16cid:durableId="1470437122">
    <w:abstractNumId w:val="29"/>
  </w:num>
  <w:num w:numId="6" w16cid:durableId="1826774503">
    <w:abstractNumId w:val="32"/>
  </w:num>
  <w:num w:numId="7" w16cid:durableId="5376438">
    <w:abstractNumId w:val="6"/>
  </w:num>
  <w:num w:numId="8" w16cid:durableId="1078819413">
    <w:abstractNumId w:val="19"/>
  </w:num>
  <w:num w:numId="9" w16cid:durableId="1597833539">
    <w:abstractNumId w:val="15"/>
  </w:num>
  <w:num w:numId="10" w16cid:durableId="606548182">
    <w:abstractNumId w:val="13"/>
  </w:num>
  <w:num w:numId="11" w16cid:durableId="266041760">
    <w:abstractNumId w:val="4"/>
  </w:num>
  <w:num w:numId="12" w16cid:durableId="1586919596">
    <w:abstractNumId w:val="3"/>
  </w:num>
  <w:num w:numId="13" w16cid:durableId="1113479523">
    <w:abstractNumId w:val="36"/>
  </w:num>
  <w:num w:numId="14" w16cid:durableId="2001614965">
    <w:abstractNumId w:val="25"/>
  </w:num>
  <w:num w:numId="15" w16cid:durableId="342166123">
    <w:abstractNumId w:val="23"/>
  </w:num>
  <w:num w:numId="16" w16cid:durableId="1119759254">
    <w:abstractNumId w:val="24"/>
  </w:num>
  <w:num w:numId="17" w16cid:durableId="1538274722">
    <w:abstractNumId w:val="20"/>
  </w:num>
  <w:num w:numId="18" w16cid:durableId="8126473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0743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98689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6559967">
    <w:abstractNumId w:val="38"/>
  </w:num>
  <w:num w:numId="22" w16cid:durableId="1819616821">
    <w:abstractNumId w:val="40"/>
  </w:num>
  <w:num w:numId="23" w16cid:durableId="1659380976">
    <w:abstractNumId w:val="5"/>
  </w:num>
  <w:num w:numId="24" w16cid:durableId="1244728474">
    <w:abstractNumId w:val="28"/>
  </w:num>
  <w:num w:numId="25" w16cid:durableId="2125882959">
    <w:abstractNumId w:val="14"/>
  </w:num>
  <w:num w:numId="26" w16cid:durableId="1247421406">
    <w:abstractNumId w:val="18"/>
  </w:num>
  <w:num w:numId="27" w16cid:durableId="717516396">
    <w:abstractNumId w:val="12"/>
  </w:num>
  <w:num w:numId="28" w16cid:durableId="1536114524">
    <w:abstractNumId w:val="11"/>
  </w:num>
  <w:num w:numId="29" w16cid:durableId="1614826732">
    <w:abstractNumId w:val="33"/>
  </w:num>
  <w:num w:numId="30" w16cid:durableId="275983850">
    <w:abstractNumId w:val="37"/>
  </w:num>
  <w:num w:numId="31" w16cid:durableId="2019885756">
    <w:abstractNumId w:val="8"/>
  </w:num>
  <w:num w:numId="32" w16cid:durableId="1741174587">
    <w:abstractNumId w:val="35"/>
  </w:num>
  <w:num w:numId="33" w16cid:durableId="1292394282">
    <w:abstractNumId w:val="30"/>
  </w:num>
  <w:num w:numId="34" w16cid:durableId="1555697206">
    <w:abstractNumId w:val="22"/>
  </w:num>
  <w:num w:numId="35" w16cid:durableId="725420288">
    <w:abstractNumId w:val="26"/>
  </w:num>
  <w:num w:numId="36" w16cid:durableId="19938989">
    <w:abstractNumId w:val="41"/>
  </w:num>
  <w:num w:numId="37" w16cid:durableId="979960932">
    <w:abstractNumId w:val="17"/>
  </w:num>
  <w:num w:numId="38" w16cid:durableId="2021350908">
    <w:abstractNumId w:val="16"/>
  </w:num>
  <w:num w:numId="39" w16cid:durableId="1032264702">
    <w:abstractNumId w:val="27"/>
  </w:num>
  <w:num w:numId="40" w16cid:durableId="1366564650">
    <w:abstractNumId w:val="9"/>
  </w:num>
  <w:num w:numId="41" w16cid:durableId="1556769451">
    <w:abstractNumId w:val="21"/>
  </w:num>
  <w:num w:numId="42" w16cid:durableId="527186902">
    <w:abstractNumId w:val="34"/>
  </w:num>
  <w:num w:numId="43" w16cid:durableId="103874618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5E"/>
    <w:rsid w:val="00000BE9"/>
    <w:rsid w:val="00002116"/>
    <w:rsid w:val="0000329D"/>
    <w:rsid w:val="00003CC7"/>
    <w:rsid w:val="0000407C"/>
    <w:rsid w:val="000061C7"/>
    <w:rsid w:val="000067CD"/>
    <w:rsid w:val="00006BB1"/>
    <w:rsid w:val="00006E5F"/>
    <w:rsid w:val="00007D80"/>
    <w:rsid w:val="00007E02"/>
    <w:rsid w:val="00012EEA"/>
    <w:rsid w:val="00012F50"/>
    <w:rsid w:val="00013659"/>
    <w:rsid w:val="00014A5C"/>
    <w:rsid w:val="000152F0"/>
    <w:rsid w:val="00015A16"/>
    <w:rsid w:val="00016168"/>
    <w:rsid w:val="0001756A"/>
    <w:rsid w:val="00022B7E"/>
    <w:rsid w:val="0002313D"/>
    <w:rsid w:val="0002315A"/>
    <w:rsid w:val="000236E9"/>
    <w:rsid w:val="00023C55"/>
    <w:rsid w:val="00023D2B"/>
    <w:rsid w:val="00024FD6"/>
    <w:rsid w:val="0002534B"/>
    <w:rsid w:val="000253E5"/>
    <w:rsid w:val="000257D6"/>
    <w:rsid w:val="00025A63"/>
    <w:rsid w:val="00025C76"/>
    <w:rsid w:val="000268DD"/>
    <w:rsid w:val="000276A3"/>
    <w:rsid w:val="000278BF"/>
    <w:rsid w:val="000278C3"/>
    <w:rsid w:val="00031A03"/>
    <w:rsid w:val="00032F18"/>
    <w:rsid w:val="0003352D"/>
    <w:rsid w:val="000335C2"/>
    <w:rsid w:val="000367F3"/>
    <w:rsid w:val="00036A20"/>
    <w:rsid w:val="00036FE6"/>
    <w:rsid w:val="00037237"/>
    <w:rsid w:val="0004076E"/>
    <w:rsid w:val="00040E26"/>
    <w:rsid w:val="000419CE"/>
    <w:rsid w:val="0004331A"/>
    <w:rsid w:val="00043E95"/>
    <w:rsid w:val="000457D2"/>
    <w:rsid w:val="00045D75"/>
    <w:rsid w:val="0004652C"/>
    <w:rsid w:val="00046CBB"/>
    <w:rsid w:val="00050704"/>
    <w:rsid w:val="000507C0"/>
    <w:rsid w:val="00050F04"/>
    <w:rsid w:val="00053E34"/>
    <w:rsid w:val="00056F45"/>
    <w:rsid w:val="00057226"/>
    <w:rsid w:val="00057863"/>
    <w:rsid w:val="00057BF0"/>
    <w:rsid w:val="00057D21"/>
    <w:rsid w:val="00060338"/>
    <w:rsid w:val="0006125E"/>
    <w:rsid w:val="000612A7"/>
    <w:rsid w:val="00061E91"/>
    <w:rsid w:val="00062144"/>
    <w:rsid w:val="00062310"/>
    <w:rsid w:val="000633E2"/>
    <w:rsid w:val="00063CB7"/>
    <w:rsid w:val="000647AB"/>
    <w:rsid w:val="000655F9"/>
    <w:rsid w:val="00065F23"/>
    <w:rsid w:val="000665C7"/>
    <w:rsid w:val="00067E0F"/>
    <w:rsid w:val="0007014E"/>
    <w:rsid w:val="00070AA4"/>
    <w:rsid w:val="00071A3D"/>
    <w:rsid w:val="00072F16"/>
    <w:rsid w:val="000735E4"/>
    <w:rsid w:val="000740E5"/>
    <w:rsid w:val="000742B5"/>
    <w:rsid w:val="000746C8"/>
    <w:rsid w:val="00074B48"/>
    <w:rsid w:val="00074F61"/>
    <w:rsid w:val="000759EF"/>
    <w:rsid w:val="000805CA"/>
    <w:rsid w:val="0008065F"/>
    <w:rsid w:val="00082BEC"/>
    <w:rsid w:val="000843E1"/>
    <w:rsid w:val="00084C64"/>
    <w:rsid w:val="000850F5"/>
    <w:rsid w:val="0008561E"/>
    <w:rsid w:val="00085D5E"/>
    <w:rsid w:val="00087252"/>
    <w:rsid w:val="000879D2"/>
    <w:rsid w:val="00087EA5"/>
    <w:rsid w:val="00091C91"/>
    <w:rsid w:val="000934D3"/>
    <w:rsid w:val="000936A7"/>
    <w:rsid w:val="000936C9"/>
    <w:rsid w:val="00093A0A"/>
    <w:rsid w:val="00093AC3"/>
    <w:rsid w:val="00094561"/>
    <w:rsid w:val="000945E5"/>
    <w:rsid w:val="00096A37"/>
    <w:rsid w:val="00096A55"/>
    <w:rsid w:val="0009710F"/>
    <w:rsid w:val="000A0068"/>
    <w:rsid w:val="000A04FD"/>
    <w:rsid w:val="000A0823"/>
    <w:rsid w:val="000A26C3"/>
    <w:rsid w:val="000A3BAE"/>
    <w:rsid w:val="000A4549"/>
    <w:rsid w:val="000A5642"/>
    <w:rsid w:val="000A7B55"/>
    <w:rsid w:val="000B093A"/>
    <w:rsid w:val="000B2AED"/>
    <w:rsid w:val="000B32A9"/>
    <w:rsid w:val="000B47D1"/>
    <w:rsid w:val="000B5D71"/>
    <w:rsid w:val="000B6A84"/>
    <w:rsid w:val="000C100D"/>
    <w:rsid w:val="000C260F"/>
    <w:rsid w:val="000C298B"/>
    <w:rsid w:val="000C3A85"/>
    <w:rsid w:val="000C4CC6"/>
    <w:rsid w:val="000C5422"/>
    <w:rsid w:val="000C55F2"/>
    <w:rsid w:val="000C71F7"/>
    <w:rsid w:val="000C76EA"/>
    <w:rsid w:val="000C7EB0"/>
    <w:rsid w:val="000D06E5"/>
    <w:rsid w:val="000D0A68"/>
    <w:rsid w:val="000D0AF8"/>
    <w:rsid w:val="000D1CA7"/>
    <w:rsid w:val="000D4F6C"/>
    <w:rsid w:val="000D7146"/>
    <w:rsid w:val="000D75F4"/>
    <w:rsid w:val="000E03AF"/>
    <w:rsid w:val="000E0C97"/>
    <w:rsid w:val="000E18E4"/>
    <w:rsid w:val="000E2E0C"/>
    <w:rsid w:val="000E429C"/>
    <w:rsid w:val="000E51AE"/>
    <w:rsid w:val="000E5245"/>
    <w:rsid w:val="000E604E"/>
    <w:rsid w:val="000E6619"/>
    <w:rsid w:val="000E6FBB"/>
    <w:rsid w:val="000F160B"/>
    <w:rsid w:val="000F27CD"/>
    <w:rsid w:val="000F2835"/>
    <w:rsid w:val="000F3320"/>
    <w:rsid w:val="000F4B3D"/>
    <w:rsid w:val="000F56A9"/>
    <w:rsid w:val="000F59CF"/>
    <w:rsid w:val="000F6781"/>
    <w:rsid w:val="001005A9"/>
    <w:rsid w:val="0010150E"/>
    <w:rsid w:val="001015C8"/>
    <w:rsid w:val="00101C73"/>
    <w:rsid w:val="00102B6D"/>
    <w:rsid w:val="00103899"/>
    <w:rsid w:val="00104172"/>
    <w:rsid w:val="001041A3"/>
    <w:rsid w:val="0010540E"/>
    <w:rsid w:val="0010698A"/>
    <w:rsid w:val="00106E63"/>
    <w:rsid w:val="001077ED"/>
    <w:rsid w:val="00111239"/>
    <w:rsid w:val="00111D2A"/>
    <w:rsid w:val="001123DD"/>
    <w:rsid w:val="001126F9"/>
    <w:rsid w:val="00113F7A"/>
    <w:rsid w:val="00113F93"/>
    <w:rsid w:val="0011546D"/>
    <w:rsid w:val="001158C1"/>
    <w:rsid w:val="00116FE1"/>
    <w:rsid w:val="0012020E"/>
    <w:rsid w:val="001210C9"/>
    <w:rsid w:val="0012137D"/>
    <w:rsid w:val="00121455"/>
    <w:rsid w:val="00122439"/>
    <w:rsid w:val="00123372"/>
    <w:rsid w:val="0012582F"/>
    <w:rsid w:val="00127593"/>
    <w:rsid w:val="00127757"/>
    <w:rsid w:val="001311BD"/>
    <w:rsid w:val="00131C3D"/>
    <w:rsid w:val="001321BB"/>
    <w:rsid w:val="001324AD"/>
    <w:rsid w:val="00134B2D"/>
    <w:rsid w:val="001353DD"/>
    <w:rsid w:val="001362A6"/>
    <w:rsid w:val="00136E84"/>
    <w:rsid w:val="00137CE5"/>
    <w:rsid w:val="00140C76"/>
    <w:rsid w:val="00141B02"/>
    <w:rsid w:val="00142D90"/>
    <w:rsid w:val="00143FD9"/>
    <w:rsid w:val="00145C9C"/>
    <w:rsid w:val="0014689F"/>
    <w:rsid w:val="00146E35"/>
    <w:rsid w:val="00150358"/>
    <w:rsid w:val="001504C0"/>
    <w:rsid w:val="00152332"/>
    <w:rsid w:val="001542DD"/>
    <w:rsid w:val="001548E7"/>
    <w:rsid w:val="00160F2D"/>
    <w:rsid w:val="001614DD"/>
    <w:rsid w:val="00161D21"/>
    <w:rsid w:val="00162D46"/>
    <w:rsid w:val="00162F59"/>
    <w:rsid w:val="00164EAD"/>
    <w:rsid w:val="00165974"/>
    <w:rsid w:val="0017021E"/>
    <w:rsid w:val="00170700"/>
    <w:rsid w:val="001709C1"/>
    <w:rsid w:val="00170B0F"/>
    <w:rsid w:val="00170D0E"/>
    <w:rsid w:val="001716E9"/>
    <w:rsid w:val="00172BC1"/>
    <w:rsid w:val="00173CE6"/>
    <w:rsid w:val="00174D85"/>
    <w:rsid w:val="00175952"/>
    <w:rsid w:val="00180029"/>
    <w:rsid w:val="001815A9"/>
    <w:rsid w:val="001842BB"/>
    <w:rsid w:val="00185E94"/>
    <w:rsid w:val="00186DFE"/>
    <w:rsid w:val="0018773B"/>
    <w:rsid w:val="00192B25"/>
    <w:rsid w:val="00192D5F"/>
    <w:rsid w:val="00193920"/>
    <w:rsid w:val="001944E8"/>
    <w:rsid w:val="00194DAA"/>
    <w:rsid w:val="001959B6"/>
    <w:rsid w:val="0019606B"/>
    <w:rsid w:val="00196C9B"/>
    <w:rsid w:val="00196DE6"/>
    <w:rsid w:val="00197626"/>
    <w:rsid w:val="00197895"/>
    <w:rsid w:val="001A3228"/>
    <w:rsid w:val="001A45A4"/>
    <w:rsid w:val="001A481E"/>
    <w:rsid w:val="001A4D12"/>
    <w:rsid w:val="001A6967"/>
    <w:rsid w:val="001A739D"/>
    <w:rsid w:val="001A7590"/>
    <w:rsid w:val="001A7C33"/>
    <w:rsid w:val="001B0E8F"/>
    <w:rsid w:val="001B271A"/>
    <w:rsid w:val="001B282D"/>
    <w:rsid w:val="001B3265"/>
    <w:rsid w:val="001B6501"/>
    <w:rsid w:val="001B658B"/>
    <w:rsid w:val="001B724B"/>
    <w:rsid w:val="001B7411"/>
    <w:rsid w:val="001B749B"/>
    <w:rsid w:val="001C09A3"/>
    <w:rsid w:val="001C3B6B"/>
    <w:rsid w:val="001C3C66"/>
    <w:rsid w:val="001D14D5"/>
    <w:rsid w:val="001D173A"/>
    <w:rsid w:val="001D2C22"/>
    <w:rsid w:val="001D2E65"/>
    <w:rsid w:val="001D4584"/>
    <w:rsid w:val="001D45A7"/>
    <w:rsid w:val="001D6077"/>
    <w:rsid w:val="001D62DD"/>
    <w:rsid w:val="001D6C95"/>
    <w:rsid w:val="001D7299"/>
    <w:rsid w:val="001E0D03"/>
    <w:rsid w:val="001E10CA"/>
    <w:rsid w:val="001E24CE"/>
    <w:rsid w:val="001E28EC"/>
    <w:rsid w:val="001E3CDE"/>
    <w:rsid w:val="001E4732"/>
    <w:rsid w:val="001E4FF3"/>
    <w:rsid w:val="001F053A"/>
    <w:rsid w:val="001F0EE0"/>
    <w:rsid w:val="001F1089"/>
    <w:rsid w:val="001F11FE"/>
    <w:rsid w:val="001F4919"/>
    <w:rsid w:val="001F697B"/>
    <w:rsid w:val="001F7022"/>
    <w:rsid w:val="002001D3"/>
    <w:rsid w:val="00200931"/>
    <w:rsid w:val="00202301"/>
    <w:rsid w:val="002029E6"/>
    <w:rsid w:val="002034EE"/>
    <w:rsid w:val="00203623"/>
    <w:rsid w:val="0020413D"/>
    <w:rsid w:val="00204DC9"/>
    <w:rsid w:val="00204E7B"/>
    <w:rsid w:val="002052F9"/>
    <w:rsid w:val="0020649F"/>
    <w:rsid w:val="00207D26"/>
    <w:rsid w:val="00210D37"/>
    <w:rsid w:val="00210F80"/>
    <w:rsid w:val="002111B8"/>
    <w:rsid w:val="0021311F"/>
    <w:rsid w:val="00214315"/>
    <w:rsid w:val="00216DDA"/>
    <w:rsid w:val="00217EDF"/>
    <w:rsid w:val="002210D6"/>
    <w:rsid w:val="002227DC"/>
    <w:rsid w:val="00223421"/>
    <w:rsid w:val="00223625"/>
    <w:rsid w:val="00223B4B"/>
    <w:rsid w:val="00225683"/>
    <w:rsid w:val="00226005"/>
    <w:rsid w:val="00230477"/>
    <w:rsid w:val="00230B90"/>
    <w:rsid w:val="00235E42"/>
    <w:rsid w:val="002364F3"/>
    <w:rsid w:val="00237A22"/>
    <w:rsid w:val="00241662"/>
    <w:rsid w:val="00243E92"/>
    <w:rsid w:val="00247DA8"/>
    <w:rsid w:val="00251CEE"/>
    <w:rsid w:val="00252607"/>
    <w:rsid w:val="00252D40"/>
    <w:rsid w:val="00253C3C"/>
    <w:rsid w:val="002543EB"/>
    <w:rsid w:val="00255B50"/>
    <w:rsid w:val="00257BCF"/>
    <w:rsid w:val="0026103E"/>
    <w:rsid w:val="00261A52"/>
    <w:rsid w:val="0026270D"/>
    <w:rsid w:val="00262930"/>
    <w:rsid w:val="0026422D"/>
    <w:rsid w:val="00264BD8"/>
    <w:rsid w:val="00265BF2"/>
    <w:rsid w:val="00267AA2"/>
    <w:rsid w:val="00270D67"/>
    <w:rsid w:val="002710D3"/>
    <w:rsid w:val="00271DBA"/>
    <w:rsid w:val="00272060"/>
    <w:rsid w:val="002720F0"/>
    <w:rsid w:val="0027514D"/>
    <w:rsid w:val="002756A5"/>
    <w:rsid w:val="0028039D"/>
    <w:rsid w:val="00280D2F"/>
    <w:rsid w:val="0028278B"/>
    <w:rsid w:val="002832D3"/>
    <w:rsid w:val="00283FAB"/>
    <w:rsid w:val="00284272"/>
    <w:rsid w:val="002852BC"/>
    <w:rsid w:val="00287E04"/>
    <w:rsid w:val="00291784"/>
    <w:rsid w:val="00291BAC"/>
    <w:rsid w:val="002921AA"/>
    <w:rsid w:val="00292F4B"/>
    <w:rsid w:val="00292F66"/>
    <w:rsid w:val="0029464B"/>
    <w:rsid w:val="00294687"/>
    <w:rsid w:val="00294D55"/>
    <w:rsid w:val="0029670C"/>
    <w:rsid w:val="002A0E5E"/>
    <w:rsid w:val="002A21B0"/>
    <w:rsid w:val="002A21D4"/>
    <w:rsid w:val="002A4A7F"/>
    <w:rsid w:val="002A5F19"/>
    <w:rsid w:val="002B0194"/>
    <w:rsid w:val="002B034A"/>
    <w:rsid w:val="002B0396"/>
    <w:rsid w:val="002B087F"/>
    <w:rsid w:val="002B1EC2"/>
    <w:rsid w:val="002B3D3B"/>
    <w:rsid w:val="002B3FF9"/>
    <w:rsid w:val="002B463C"/>
    <w:rsid w:val="002B5C49"/>
    <w:rsid w:val="002B7551"/>
    <w:rsid w:val="002B7774"/>
    <w:rsid w:val="002C01E0"/>
    <w:rsid w:val="002C0A1E"/>
    <w:rsid w:val="002C1ACB"/>
    <w:rsid w:val="002C2659"/>
    <w:rsid w:val="002C3010"/>
    <w:rsid w:val="002C3C8A"/>
    <w:rsid w:val="002C3E88"/>
    <w:rsid w:val="002C4D1F"/>
    <w:rsid w:val="002C5BAE"/>
    <w:rsid w:val="002C6225"/>
    <w:rsid w:val="002C65FD"/>
    <w:rsid w:val="002D0C2D"/>
    <w:rsid w:val="002D226E"/>
    <w:rsid w:val="002D319D"/>
    <w:rsid w:val="002D39CD"/>
    <w:rsid w:val="002D3AA3"/>
    <w:rsid w:val="002D3FC9"/>
    <w:rsid w:val="002D5087"/>
    <w:rsid w:val="002D597B"/>
    <w:rsid w:val="002D5FD2"/>
    <w:rsid w:val="002D7F79"/>
    <w:rsid w:val="002E26A5"/>
    <w:rsid w:val="002E46BE"/>
    <w:rsid w:val="002E51C3"/>
    <w:rsid w:val="002E66D1"/>
    <w:rsid w:val="002E7CB1"/>
    <w:rsid w:val="002F0DC1"/>
    <w:rsid w:val="002F1A2A"/>
    <w:rsid w:val="002F1FBE"/>
    <w:rsid w:val="002F25B4"/>
    <w:rsid w:val="002F2626"/>
    <w:rsid w:val="002F4185"/>
    <w:rsid w:val="002F7BAB"/>
    <w:rsid w:val="00303511"/>
    <w:rsid w:val="00303632"/>
    <w:rsid w:val="00303EB5"/>
    <w:rsid w:val="0030428B"/>
    <w:rsid w:val="00304A96"/>
    <w:rsid w:val="003052B6"/>
    <w:rsid w:val="0030570F"/>
    <w:rsid w:val="003075DC"/>
    <w:rsid w:val="003110BC"/>
    <w:rsid w:val="00311145"/>
    <w:rsid w:val="00311BE5"/>
    <w:rsid w:val="00311EB1"/>
    <w:rsid w:val="00314547"/>
    <w:rsid w:val="0031531C"/>
    <w:rsid w:val="00315DA0"/>
    <w:rsid w:val="0032015F"/>
    <w:rsid w:val="00321EF8"/>
    <w:rsid w:val="00321FA4"/>
    <w:rsid w:val="003221FB"/>
    <w:rsid w:val="00322587"/>
    <w:rsid w:val="003240F6"/>
    <w:rsid w:val="003246C7"/>
    <w:rsid w:val="00326D39"/>
    <w:rsid w:val="003328ED"/>
    <w:rsid w:val="00332E78"/>
    <w:rsid w:val="00333016"/>
    <w:rsid w:val="00335723"/>
    <w:rsid w:val="003371FC"/>
    <w:rsid w:val="00340826"/>
    <w:rsid w:val="00340BA6"/>
    <w:rsid w:val="003436E9"/>
    <w:rsid w:val="00343752"/>
    <w:rsid w:val="0034405C"/>
    <w:rsid w:val="003442B9"/>
    <w:rsid w:val="0034476E"/>
    <w:rsid w:val="003473B2"/>
    <w:rsid w:val="0035110B"/>
    <w:rsid w:val="003514BF"/>
    <w:rsid w:val="003527D9"/>
    <w:rsid w:val="003528AC"/>
    <w:rsid w:val="00352CB6"/>
    <w:rsid w:val="003536AD"/>
    <w:rsid w:val="00354E9A"/>
    <w:rsid w:val="00356801"/>
    <w:rsid w:val="00356D17"/>
    <w:rsid w:val="00357F35"/>
    <w:rsid w:val="00360F01"/>
    <w:rsid w:val="00361429"/>
    <w:rsid w:val="00361909"/>
    <w:rsid w:val="00361BB2"/>
    <w:rsid w:val="00361DE4"/>
    <w:rsid w:val="00362609"/>
    <w:rsid w:val="00362F28"/>
    <w:rsid w:val="00363242"/>
    <w:rsid w:val="0036437E"/>
    <w:rsid w:val="00365AA8"/>
    <w:rsid w:val="003667C4"/>
    <w:rsid w:val="00366876"/>
    <w:rsid w:val="00367BA6"/>
    <w:rsid w:val="00371C77"/>
    <w:rsid w:val="00373135"/>
    <w:rsid w:val="00375A89"/>
    <w:rsid w:val="0037688C"/>
    <w:rsid w:val="00381F9D"/>
    <w:rsid w:val="0038230E"/>
    <w:rsid w:val="003844F3"/>
    <w:rsid w:val="0038527F"/>
    <w:rsid w:val="00385C72"/>
    <w:rsid w:val="003874BD"/>
    <w:rsid w:val="00393CAB"/>
    <w:rsid w:val="003945D4"/>
    <w:rsid w:val="00394D2E"/>
    <w:rsid w:val="00397392"/>
    <w:rsid w:val="003A03E1"/>
    <w:rsid w:val="003A0B86"/>
    <w:rsid w:val="003A1029"/>
    <w:rsid w:val="003A13E8"/>
    <w:rsid w:val="003A33FA"/>
    <w:rsid w:val="003A5BB9"/>
    <w:rsid w:val="003A704B"/>
    <w:rsid w:val="003A7229"/>
    <w:rsid w:val="003B01CC"/>
    <w:rsid w:val="003B0458"/>
    <w:rsid w:val="003B0598"/>
    <w:rsid w:val="003B07E5"/>
    <w:rsid w:val="003B2DBA"/>
    <w:rsid w:val="003B40EB"/>
    <w:rsid w:val="003B4984"/>
    <w:rsid w:val="003B561A"/>
    <w:rsid w:val="003B65C5"/>
    <w:rsid w:val="003B7DC5"/>
    <w:rsid w:val="003C3A98"/>
    <w:rsid w:val="003C4418"/>
    <w:rsid w:val="003C71D9"/>
    <w:rsid w:val="003C7381"/>
    <w:rsid w:val="003C7851"/>
    <w:rsid w:val="003C7EBB"/>
    <w:rsid w:val="003D254D"/>
    <w:rsid w:val="003D2D38"/>
    <w:rsid w:val="003D71F4"/>
    <w:rsid w:val="003E044D"/>
    <w:rsid w:val="003E0DC5"/>
    <w:rsid w:val="003E1711"/>
    <w:rsid w:val="003E1F65"/>
    <w:rsid w:val="003E22EA"/>
    <w:rsid w:val="003E36C1"/>
    <w:rsid w:val="003E4EF4"/>
    <w:rsid w:val="003E5198"/>
    <w:rsid w:val="003E5C76"/>
    <w:rsid w:val="003E69F0"/>
    <w:rsid w:val="003E726F"/>
    <w:rsid w:val="003E7B56"/>
    <w:rsid w:val="003E7EAA"/>
    <w:rsid w:val="003E7EF9"/>
    <w:rsid w:val="003F08EB"/>
    <w:rsid w:val="003F0F59"/>
    <w:rsid w:val="003F1D86"/>
    <w:rsid w:val="003F2160"/>
    <w:rsid w:val="003F3C4C"/>
    <w:rsid w:val="003F49C2"/>
    <w:rsid w:val="003F5119"/>
    <w:rsid w:val="003F5F5B"/>
    <w:rsid w:val="003F61EF"/>
    <w:rsid w:val="003F6569"/>
    <w:rsid w:val="003F6A4B"/>
    <w:rsid w:val="003F6C02"/>
    <w:rsid w:val="003F7B3D"/>
    <w:rsid w:val="003F7DD0"/>
    <w:rsid w:val="004002A0"/>
    <w:rsid w:val="004016C7"/>
    <w:rsid w:val="00402973"/>
    <w:rsid w:val="00402CAD"/>
    <w:rsid w:val="004030B8"/>
    <w:rsid w:val="004036BD"/>
    <w:rsid w:val="00404A10"/>
    <w:rsid w:val="004053EF"/>
    <w:rsid w:val="0040578E"/>
    <w:rsid w:val="00405F11"/>
    <w:rsid w:val="00406851"/>
    <w:rsid w:val="00406C43"/>
    <w:rsid w:val="00406E20"/>
    <w:rsid w:val="0040798C"/>
    <w:rsid w:val="00407D1A"/>
    <w:rsid w:val="00411C41"/>
    <w:rsid w:val="00413B4D"/>
    <w:rsid w:val="00415AE7"/>
    <w:rsid w:val="00415D39"/>
    <w:rsid w:val="0041618A"/>
    <w:rsid w:val="004162D9"/>
    <w:rsid w:val="004164DF"/>
    <w:rsid w:val="0041657F"/>
    <w:rsid w:val="004165C4"/>
    <w:rsid w:val="00416911"/>
    <w:rsid w:val="0041790B"/>
    <w:rsid w:val="00417AFC"/>
    <w:rsid w:val="00417FF2"/>
    <w:rsid w:val="004226EB"/>
    <w:rsid w:val="004228AC"/>
    <w:rsid w:val="00424464"/>
    <w:rsid w:val="004253EB"/>
    <w:rsid w:val="00426AE1"/>
    <w:rsid w:val="00427E44"/>
    <w:rsid w:val="004306AE"/>
    <w:rsid w:val="004312FF"/>
    <w:rsid w:val="00433B53"/>
    <w:rsid w:val="00435026"/>
    <w:rsid w:val="004355A1"/>
    <w:rsid w:val="004368BF"/>
    <w:rsid w:val="004369DC"/>
    <w:rsid w:val="00440491"/>
    <w:rsid w:val="00440893"/>
    <w:rsid w:val="004409C7"/>
    <w:rsid w:val="00441B28"/>
    <w:rsid w:val="0044375C"/>
    <w:rsid w:val="00447085"/>
    <w:rsid w:val="004472B3"/>
    <w:rsid w:val="00447B7C"/>
    <w:rsid w:val="0045396A"/>
    <w:rsid w:val="00456860"/>
    <w:rsid w:val="00457BA5"/>
    <w:rsid w:val="0046015A"/>
    <w:rsid w:val="00460242"/>
    <w:rsid w:val="00460FF7"/>
    <w:rsid w:val="00461DB1"/>
    <w:rsid w:val="00461DB2"/>
    <w:rsid w:val="00463593"/>
    <w:rsid w:val="004656B6"/>
    <w:rsid w:val="0046573D"/>
    <w:rsid w:val="00465FC8"/>
    <w:rsid w:val="004663BF"/>
    <w:rsid w:val="004663E5"/>
    <w:rsid w:val="00467F94"/>
    <w:rsid w:val="00470B0E"/>
    <w:rsid w:val="00470E16"/>
    <w:rsid w:val="00471828"/>
    <w:rsid w:val="00472288"/>
    <w:rsid w:val="00472DF6"/>
    <w:rsid w:val="0047438D"/>
    <w:rsid w:val="00474726"/>
    <w:rsid w:val="00476285"/>
    <w:rsid w:val="00477C22"/>
    <w:rsid w:val="00477FF5"/>
    <w:rsid w:val="004807EC"/>
    <w:rsid w:val="004811DB"/>
    <w:rsid w:val="0048472C"/>
    <w:rsid w:val="00484B20"/>
    <w:rsid w:val="00486BB5"/>
    <w:rsid w:val="00490D10"/>
    <w:rsid w:val="00491BBF"/>
    <w:rsid w:val="00491C20"/>
    <w:rsid w:val="0049208C"/>
    <w:rsid w:val="00492723"/>
    <w:rsid w:val="0049303A"/>
    <w:rsid w:val="00493B79"/>
    <w:rsid w:val="004952C2"/>
    <w:rsid w:val="00495528"/>
    <w:rsid w:val="0049756C"/>
    <w:rsid w:val="004A0731"/>
    <w:rsid w:val="004A24E7"/>
    <w:rsid w:val="004A36A2"/>
    <w:rsid w:val="004A47FA"/>
    <w:rsid w:val="004A4C8A"/>
    <w:rsid w:val="004A6059"/>
    <w:rsid w:val="004A63D0"/>
    <w:rsid w:val="004A688F"/>
    <w:rsid w:val="004A7336"/>
    <w:rsid w:val="004A7A78"/>
    <w:rsid w:val="004B2F03"/>
    <w:rsid w:val="004B378D"/>
    <w:rsid w:val="004B4CD8"/>
    <w:rsid w:val="004B4F41"/>
    <w:rsid w:val="004B5025"/>
    <w:rsid w:val="004B647F"/>
    <w:rsid w:val="004B67B5"/>
    <w:rsid w:val="004B6DD9"/>
    <w:rsid w:val="004B750C"/>
    <w:rsid w:val="004C058B"/>
    <w:rsid w:val="004C11CB"/>
    <w:rsid w:val="004C2060"/>
    <w:rsid w:val="004C2EE4"/>
    <w:rsid w:val="004C668B"/>
    <w:rsid w:val="004C741B"/>
    <w:rsid w:val="004D083C"/>
    <w:rsid w:val="004D127D"/>
    <w:rsid w:val="004D38BF"/>
    <w:rsid w:val="004D4851"/>
    <w:rsid w:val="004D5921"/>
    <w:rsid w:val="004D5A09"/>
    <w:rsid w:val="004D61D1"/>
    <w:rsid w:val="004D6918"/>
    <w:rsid w:val="004D6D18"/>
    <w:rsid w:val="004E177A"/>
    <w:rsid w:val="004E2BD6"/>
    <w:rsid w:val="004E30D7"/>
    <w:rsid w:val="004E3983"/>
    <w:rsid w:val="004F01C3"/>
    <w:rsid w:val="004F13CC"/>
    <w:rsid w:val="004F2486"/>
    <w:rsid w:val="004F31C0"/>
    <w:rsid w:val="004F4969"/>
    <w:rsid w:val="004F5413"/>
    <w:rsid w:val="005003A0"/>
    <w:rsid w:val="00500A17"/>
    <w:rsid w:val="00500CE5"/>
    <w:rsid w:val="0050174C"/>
    <w:rsid w:val="00502058"/>
    <w:rsid w:val="005035C4"/>
    <w:rsid w:val="00505702"/>
    <w:rsid w:val="00505748"/>
    <w:rsid w:val="00505A24"/>
    <w:rsid w:val="00505B27"/>
    <w:rsid w:val="0050662C"/>
    <w:rsid w:val="005113D1"/>
    <w:rsid w:val="005203B5"/>
    <w:rsid w:val="00521201"/>
    <w:rsid w:val="00523145"/>
    <w:rsid w:val="005236B9"/>
    <w:rsid w:val="00524A3C"/>
    <w:rsid w:val="00524F60"/>
    <w:rsid w:val="005254D6"/>
    <w:rsid w:val="00526A32"/>
    <w:rsid w:val="00526FFD"/>
    <w:rsid w:val="0052710F"/>
    <w:rsid w:val="005273E9"/>
    <w:rsid w:val="005274F1"/>
    <w:rsid w:val="005279E8"/>
    <w:rsid w:val="00527AB6"/>
    <w:rsid w:val="00530E4A"/>
    <w:rsid w:val="0053213F"/>
    <w:rsid w:val="00532883"/>
    <w:rsid w:val="00533705"/>
    <w:rsid w:val="00536E7A"/>
    <w:rsid w:val="00537421"/>
    <w:rsid w:val="00541B6D"/>
    <w:rsid w:val="00542EB0"/>
    <w:rsid w:val="00543374"/>
    <w:rsid w:val="00543CEA"/>
    <w:rsid w:val="00544597"/>
    <w:rsid w:val="00544ED7"/>
    <w:rsid w:val="005459FA"/>
    <w:rsid w:val="005460B1"/>
    <w:rsid w:val="005469D1"/>
    <w:rsid w:val="005477AF"/>
    <w:rsid w:val="00552CB7"/>
    <w:rsid w:val="005536DD"/>
    <w:rsid w:val="00553E6C"/>
    <w:rsid w:val="00554F0D"/>
    <w:rsid w:val="00555F8E"/>
    <w:rsid w:val="00556823"/>
    <w:rsid w:val="005575FE"/>
    <w:rsid w:val="005577F4"/>
    <w:rsid w:val="00557E1A"/>
    <w:rsid w:val="005607E3"/>
    <w:rsid w:val="00562977"/>
    <w:rsid w:val="00562F1A"/>
    <w:rsid w:val="0056320C"/>
    <w:rsid w:val="00565192"/>
    <w:rsid w:val="00565E5C"/>
    <w:rsid w:val="00565EFB"/>
    <w:rsid w:val="0056667B"/>
    <w:rsid w:val="005706E6"/>
    <w:rsid w:val="00570CDF"/>
    <w:rsid w:val="00571387"/>
    <w:rsid w:val="00571DEB"/>
    <w:rsid w:val="0057330E"/>
    <w:rsid w:val="005733DB"/>
    <w:rsid w:val="005759DB"/>
    <w:rsid w:val="00575B8A"/>
    <w:rsid w:val="00580F9D"/>
    <w:rsid w:val="00581B85"/>
    <w:rsid w:val="00581E73"/>
    <w:rsid w:val="00581F01"/>
    <w:rsid w:val="0058282A"/>
    <w:rsid w:val="00582E28"/>
    <w:rsid w:val="005832A6"/>
    <w:rsid w:val="00583692"/>
    <w:rsid w:val="00583D00"/>
    <w:rsid w:val="005841D7"/>
    <w:rsid w:val="005843E3"/>
    <w:rsid w:val="0058443B"/>
    <w:rsid w:val="00585D45"/>
    <w:rsid w:val="00586A91"/>
    <w:rsid w:val="00590532"/>
    <w:rsid w:val="00591B6F"/>
    <w:rsid w:val="005929EF"/>
    <w:rsid w:val="00594775"/>
    <w:rsid w:val="00594ED1"/>
    <w:rsid w:val="00596172"/>
    <w:rsid w:val="00596B4E"/>
    <w:rsid w:val="00596CAE"/>
    <w:rsid w:val="0059720C"/>
    <w:rsid w:val="005978EC"/>
    <w:rsid w:val="005A0B9C"/>
    <w:rsid w:val="005A3128"/>
    <w:rsid w:val="005A3A36"/>
    <w:rsid w:val="005A4047"/>
    <w:rsid w:val="005A4659"/>
    <w:rsid w:val="005B3F63"/>
    <w:rsid w:val="005B49A0"/>
    <w:rsid w:val="005B7648"/>
    <w:rsid w:val="005C4876"/>
    <w:rsid w:val="005D079B"/>
    <w:rsid w:val="005D1306"/>
    <w:rsid w:val="005D1580"/>
    <w:rsid w:val="005D1C8C"/>
    <w:rsid w:val="005D28E6"/>
    <w:rsid w:val="005D2F67"/>
    <w:rsid w:val="005D3D67"/>
    <w:rsid w:val="005D5591"/>
    <w:rsid w:val="005D65C9"/>
    <w:rsid w:val="005D743E"/>
    <w:rsid w:val="005D792E"/>
    <w:rsid w:val="005D7B41"/>
    <w:rsid w:val="005D7E38"/>
    <w:rsid w:val="005E0047"/>
    <w:rsid w:val="005E03EB"/>
    <w:rsid w:val="005E073A"/>
    <w:rsid w:val="005E1F5E"/>
    <w:rsid w:val="005E3057"/>
    <w:rsid w:val="005E464C"/>
    <w:rsid w:val="005E4722"/>
    <w:rsid w:val="005E4A7C"/>
    <w:rsid w:val="005F0C6D"/>
    <w:rsid w:val="005F1C79"/>
    <w:rsid w:val="005F4457"/>
    <w:rsid w:val="005F5C82"/>
    <w:rsid w:val="005F60E0"/>
    <w:rsid w:val="006008A6"/>
    <w:rsid w:val="0060233F"/>
    <w:rsid w:val="00603309"/>
    <w:rsid w:val="0060374C"/>
    <w:rsid w:val="006042A8"/>
    <w:rsid w:val="00604AE9"/>
    <w:rsid w:val="006052A1"/>
    <w:rsid w:val="006052E7"/>
    <w:rsid w:val="006069A8"/>
    <w:rsid w:val="0061073F"/>
    <w:rsid w:val="00611E45"/>
    <w:rsid w:val="00612445"/>
    <w:rsid w:val="006126F0"/>
    <w:rsid w:val="00613D92"/>
    <w:rsid w:val="00615534"/>
    <w:rsid w:val="006158D2"/>
    <w:rsid w:val="00616DE5"/>
    <w:rsid w:val="00617400"/>
    <w:rsid w:val="00617CF4"/>
    <w:rsid w:val="00620827"/>
    <w:rsid w:val="006211DC"/>
    <w:rsid w:val="00622608"/>
    <w:rsid w:val="00623578"/>
    <w:rsid w:val="006246B3"/>
    <w:rsid w:val="00626211"/>
    <w:rsid w:val="0062635B"/>
    <w:rsid w:val="00626724"/>
    <w:rsid w:val="00630653"/>
    <w:rsid w:val="00635B9A"/>
    <w:rsid w:val="006362FB"/>
    <w:rsid w:val="00636601"/>
    <w:rsid w:val="00636BDC"/>
    <w:rsid w:val="00640107"/>
    <w:rsid w:val="00640254"/>
    <w:rsid w:val="0064062A"/>
    <w:rsid w:val="006418EE"/>
    <w:rsid w:val="00641DF1"/>
    <w:rsid w:val="006421B1"/>
    <w:rsid w:val="006433D7"/>
    <w:rsid w:val="00643E12"/>
    <w:rsid w:val="006460CE"/>
    <w:rsid w:val="00646701"/>
    <w:rsid w:val="00646D8E"/>
    <w:rsid w:val="0064761A"/>
    <w:rsid w:val="006479AB"/>
    <w:rsid w:val="00650DE8"/>
    <w:rsid w:val="006530F7"/>
    <w:rsid w:val="0065666F"/>
    <w:rsid w:val="0065791F"/>
    <w:rsid w:val="00657E8B"/>
    <w:rsid w:val="00660161"/>
    <w:rsid w:val="006608A5"/>
    <w:rsid w:val="00660C5E"/>
    <w:rsid w:val="00661CE3"/>
    <w:rsid w:val="006631F8"/>
    <w:rsid w:val="0066370D"/>
    <w:rsid w:val="00663DB4"/>
    <w:rsid w:val="006647DB"/>
    <w:rsid w:val="006649CC"/>
    <w:rsid w:val="006662D8"/>
    <w:rsid w:val="0066656C"/>
    <w:rsid w:val="00666F9C"/>
    <w:rsid w:val="00667561"/>
    <w:rsid w:val="00667D82"/>
    <w:rsid w:val="00671A96"/>
    <w:rsid w:val="00671F59"/>
    <w:rsid w:val="00674800"/>
    <w:rsid w:val="006748F0"/>
    <w:rsid w:val="00676815"/>
    <w:rsid w:val="0068279D"/>
    <w:rsid w:val="00683B75"/>
    <w:rsid w:val="00684A51"/>
    <w:rsid w:val="00685DCB"/>
    <w:rsid w:val="00686CC9"/>
    <w:rsid w:val="00687067"/>
    <w:rsid w:val="006879FD"/>
    <w:rsid w:val="00690906"/>
    <w:rsid w:val="006915F4"/>
    <w:rsid w:val="0069322A"/>
    <w:rsid w:val="006960CD"/>
    <w:rsid w:val="006968E1"/>
    <w:rsid w:val="00696D62"/>
    <w:rsid w:val="0069716A"/>
    <w:rsid w:val="006A0E81"/>
    <w:rsid w:val="006A1053"/>
    <w:rsid w:val="006A12A9"/>
    <w:rsid w:val="006A12EE"/>
    <w:rsid w:val="006A2564"/>
    <w:rsid w:val="006A50FF"/>
    <w:rsid w:val="006A5BAB"/>
    <w:rsid w:val="006A60C4"/>
    <w:rsid w:val="006A763C"/>
    <w:rsid w:val="006A7B43"/>
    <w:rsid w:val="006B17FA"/>
    <w:rsid w:val="006B1943"/>
    <w:rsid w:val="006B2680"/>
    <w:rsid w:val="006B3356"/>
    <w:rsid w:val="006B360B"/>
    <w:rsid w:val="006B3699"/>
    <w:rsid w:val="006B3779"/>
    <w:rsid w:val="006C17EA"/>
    <w:rsid w:val="006C18F3"/>
    <w:rsid w:val="006C1B0F"/>
    <w:rsid w:val="006C2DAB"/>
    <w:rsid w:val="006C3AC7"/>
    <w:rsid w:val="006C5A75"/>
    <w:rsid w:val="006C6E55"/>
    <w:rsid w:val="006C7E28"/>
    <w:rsid w:val="006D0867"/>
    <w:rsid w:val="006D0A94"/>
    <w:rsid w:val="006D0BD7"/>
    <w:rsid w:val="006D0CD0"/>
    <w:rsid w:val="006D11C8"/>
    <w:rsid w:val="006D3E94"/>
    <w:rsid w:val="006D4C32"/>
    <w:rsid w:val="006D5A0F"/>
    <w:rsid w:val="006D5A5A"/>
    <w:rsid w:val="006D5CC5"/>
    <w:rsid w:val="006D7802"/>
    <w:rsid w:val="006D7F7D"/>
    <w:rsid w:val="006E0ADF"/>
    <w:rsid w:val="006E162F"/>
    <w:rsid w:val="006E1BDD"/>
    <w:rsid w:val="006E307D"/>
    <w:rsid w:val="006E5660"/>
    <w:rsid w:val="006E5894"/>
    <w:rsid w:val="006E5C58"/>
    <w:rsid w:val="006E7B77"/>
    <w:rsid w:val="006F04D7"/>
    <w:rsid w:val="006F1A6C"/>
    <w:rsid w:val="006F397B"/>
    <w:rsid w:val="006F3B9B"/>
    <w:rsid w:val="006F4DD3"/>
    <w:rsid w:val="006F5D9D"/>
    <w:rsid w:val="006F6342"/>
    <w:rsid w:val="006F6C87"/>
    <w:rsid w:val="006F6CBD"/>
    <w:rsid w:val="006F70D6"/>
    <w:rsid w:val="00700318"/>
    <w:rsid w:val="00700BDD"/>
    <w:rsid w:val="00702B33"/>
    <w:rsid w:val="00703C3F"/>
    <w:rsid w:val="00703DBB"/>
    <w:rsid w:val="00705A3D"/>
    <w:rsid w:val="00705DF7"/>
    <w:rsid w:val="00706695"/>
    <w:rsid w:val="00706D71"/>
    <w:rsid w:val="0070792E"/>
    <w:rsid w:val="00710E17"/>
    <w:rsid w:val="00712372"/>
    <w:rsid w:val="00712619"/>
    <w:rsid w:val="00712806"/>
    <w:rsid w:val="00715108"/>
    <w:rsid w:val="00715D42"/>
    <w:rsid w:val="00715E47"/>
    <w:rsid w:val="007175DE"/>
    <w:rsid w:val="00717DF5"/>
    <w:rsid w:val="00720DAF"/>
    <w:rsid w:val="007218D4"/>
    <w:rsid w:val="007219F9"/>
    <w:rsid w:val="0072605C"/>
    <w:rsid w:val="00726BF5"/>
    <w:rsid w:val="00726E1B"/>
    <w:rsid w:val="00727E9C"/>
    <w:rsid w:val="00730415"/>
    <w:rsid w:val="007307E3"/>
    <w:rsid w:val="00731C5E"/>
    <w:rsid w:val="007324B9"/>
    <w:rsid w:val="0073369F"/>
    <w:rsid w:val="00734628"/>
    <w:rsid w:val="00735F35"/>
    <w:rsid w:val="00736360"/>
    <w:rsid w:val="007370B7"/>
    <w:rsid w:val="007372E9"/>
    <w:rsid w:val="00737B92"/>
    <w:rsid w:val="00740BB0"/>
    <w:rsid w:val="007410C8"/>
    <w:rsid w:val="00741B70"/>
    <w:rsid w:val="00742049"/>
    <w:rsid w:val="007432FC"/>
    <w:rsid w:val="007449DE"/>
    <w:rsid w:val="00745FE4"/>
    <w:rsid w:val="00746407"/>
    <w:rsid w:val="00746EC6"/>
    <w:rsid w:val="007475B6"/>
    <w:rsid w:val="00747A12"/>
    <w:rsid w:val="00747CFF"/>
    <w:rsid w:val="0075152E"/>
    <w:rsid w:val="00753328"/>
    <w:rsid w:val="0075351C"/>
    <w:rsid w:val="0075558E"/>
    <w:rsid w:val="00756D62"/>
    <w:rsid w:val="00761649"/>
    <w:rsid w:val="00763487"/>
    <w:rsid w:val="00763BD9"/>
    <w:rsid w:val="0076580D"/>
    <w:rsid w:val="00765A11"/>
    <w:rsid w:val="00765C56"/>
    <w:rsid w:val="0076653B"/>
    <w:rsid w:val="00767135"/>
    <w:rsid w:val="00770190"/>
    <w:rsid w:val="00770C6B"/>
    <w:rsid w:val="00772D6F"/>
    <w:rsid w:val="007732B1"/>
    <w:rsid w:val="007739E9"/>
    <w:rsid w:val="00773ED4"/>
    <w:rsid w:val="00774EE9"/>
    <w:rsid w:val="007756D7"/>
    <w:rsid w:val="00775978"/>
    <w:rsid w:val="007762A2"/>
    <w:rsid w:val="0077647D"/>
    <w:rsid w:val="0077694D"/>
    <w:rsid w:val="00780CE4"/>
    <w:rsid w:val="00781853"/>
    <w:rsid w:val="00781FA1"/>
    <w:rsid w:val="007828D1"/>
    <w:rsid w:val="00783317"/>
    <w:rsid w:val="007853A9"/>
    <w:rsid w:val="00785E78"/>
    <w:rsid w:val="0078634D"/>
    <w:rsid w:val="00786579"/>
    <w:rsid w:val="007908BD"/>
    <w:rsid w:val="00790986"/>
    <w:rsid w:val="00792294"/>
    <w:rsid w:val="007946C5"/>
    <w:rsid w:val="007973AA"/>
    <w:rsid w:val="0079773C"/>
    <w:rsid w:val="007A13E1"/>
    <w:rsid w:val="007A1586"/>
    <w:rsid w:val="007A3877"/>
    <w:rsid w:val="007A4AD0"/>
    <w:rsid w:val="007A6EEF"/>
    <w:rsid w:val="007A78E3"/>
    <w:rsid w:val="007A7DB6"/>
    <w:rsid w:val="007B1276"/>
    <w:rsid w:val="007B206F"/>
    <w:rsid w:val="007B2E89"/>
    <w:rsid w:val="007C1CB0"/>
    <w:rsid w:val="007C2AFF"/>
    <w:rsid w:val="007C37D0"/>
    <w:rsid w:val="007C39CF"/>
    <w:rsid w:val="007C42E9"/>
    <w:rsid w:val="007C4B8B"/>
    <w:rsid w:val="007C5896"/>
    <w:rsid w:val="007C6550"/>
    <w:rsid w:val="007C6690"/>
    <w:rsid w:val="007C6E57"/>
    <w:rsid w:val="007C6E60"/>
    <w:rsid w:val="007C73FF"/>
    <w:rsid w:val="007C7578"/>
    <w:rsid w:val="007D0C34"/>
    <w:rsid w:val="007D34EF"/>
    <w:rsid w:val="007D3D10"/>
    <w:rsid w:val="007E03DD"/>
    <w:rsid w:val="007E0755"/>
    <w:rsid w:val="007E18FF"/>
    <w:rsid w:val="007E38FD"/>
    <w:rsid w:val="007E47EC"/>
    <w:rsid w:val="007E5633"/>
    <w:rsid w:val="007E6214"/>
    <w:rsid w:val="007E67AE"/>
    <w:rsid w:val="007E6EA5"/>
    <w:rsid w:val="007F02A8"/>
    <w:rsid w:val="007F1176"/>
    <w:rsid w:val="007F2084"/>
    <w:rsid w:val="007F2533"/>
    <w:rsid w:val="007F2A74"/>
    <w:rsid w:val="007F33E2"/>
    <w:rsid w:val="007F37BD"/>
    <w:rsid w:val="007F4907"/>
    <w:rsid w:val="007F51B6"/>
    <w:rsid w:val="007F5855"/>
    <w:rsid w:val="007F625A"/>
    <w:rsid w:val="007F6585"/>
    <w:rsid w:val="007F6AC1"/>
    <w:rsid w:val="007F7646"/>
    <w:rsid w:val="007F7E95"/>
    <w:rsid w:val="00801DA4"/>
    <w:rsid w:val="00802326"/>
    <w:rsid w:val="008029D4"/>
    <w:rsid w:val="0080307B"/>
    <w:rsid w:val="00805CD5"/>
    <w:rsid w:val="00807115"/>
    <w:rsid w:val="00807B20"/>
    <w:rsid w:val="00807EC4"/>
    <w:rsid w:val="0081013D"/>
    <w:rsid w:val="00814D24"/>
    <w:rsid w:val="00815B43"/>
    <w:rsid w:val="00823491"/>
    <w:rsid w:val="00825FE2"/>
    <w:rsid w:val="00830300"/>
    <w:rsid w:val="0083035E"/>
    <w:rsid w:val="008306D0"/>
    <w:rsid w:val="00830C18"/>
    <w:rsid w:val="00830CA5"/>
    <w:rsid w:val="00832AC4"/>
    <w:rsid w:val="008340A3"/>
    <w:rsid w:val="00835311"/>
    <w:rsid w:val="00836DC6"/>
    <w:rsid w:val="00836F6A"/>
    <w:rsid w:val="00843FBC"/>
    <w:rsid w:val="00845727"/>
    <w:rsid w:val="00846675"/>
    <w:rsid w:val="00846DE1"/>
    <w:rsid w:val="00847484"/>
    <w:rsid w:val="008475B3"/>
    <w:rsid w:val="00847F5C"/>
    <w:rsid w:val="00850812"/>
    <w:rsid w:val="00850BDD"/>
    <w:rsid w:val="00853471"/>
    <w:rsid w:val="00853815"/>
    <w:rsid w:val="00854D60"/>
    <w:rsid w:val="00855E11"/>
    <w:rsid w:val="00856005"/>
    <w:rsid w:val="00856819"/>
    <w:rsid w:val="00856B04"/>
    <w:rsid w:val="0086116C"/>
    <w:rsid w:val="00861EDD"/>
    <w:rsid w:val="00862B52"/>
    <w:rsid w:val="0086496A"/>
    <w:rsid w:val="00867546"/>
    <w:rsid w:val="008704AE"/>
    <w:rsid w:val="00870885"/>
    <w:rsid w:val="00873A4A"/>
    <w:rsid w:val="00875404"/>
    <w:rsid w:val="008770AB"/>
    <w:rsid w:val="0087720E"/>
    <w:rsid w:val="00877E94"/>
    <w:rsid w:val="0088328E"/>
    <w:rsid w:val="00883331"/>
    <w:rsid w:val="0088367B"/>
    <w:rsid w:val="00883935"/>
    <w:rsid w:val="00884A31"/>
    <w:rsid w:val="008904BD"/>
    <w:rsid w:val="00890657"/>
    <w:rsid w:val="00890E58"/>
    <w:rsid w:val="0089291A"/>
    <w:rsid w:val="00893FCE"/>
    <w:rsid w:val="00894207"/>
    <w:rsid w:val="00894D67"/>
    <w:rsid w:val="00895C84"/>
    <w:rsid w:val="00896123"/>
    <w:rsid w:val="00896C5C"/>
    <w:rsid w:val="00897E85"/>
    <w:rsid w:val="008A05D5"/>
    <w:rsid w:val="008A22DB"/>
    <w:rsid w:val="008A2EFC"/>
    <w:rsid w:val="008A3652"/>
    <w:rsid w:val="008A5528"/>
    <w:rsid w:val="008A7692"/>
    <w:rsid w:val="008A7ECE"/>
    <w:rsid w:val="008B1583"/>
    <w:rsid w:val="008B3127"/>
    <w:rsid w:val="008B3251"/>
    <w:rsid w:val="008B6487"/>
    <w:rsid w:val="008B65A3"/>
    <w:rsid w:val="008B6FEA"/>
    <w:rsid w:val="008B706F"/>
    <w:rsid w:val="008C06F2"/>
    <w:rsid w:val="008C1A31"/>
    <w:rsid w:val="008C20D0"/>
    <w:rsid w:val="008C219F"/>
    <w:rsid w:val="008C244F"/>
    <w:rsid w:val="008C2CA1"/>
    <w:rsid w:val="008C2CB0"/>
    <w:rsid w:val="008C44F4"/>
    <w:rsid w:val="008D1762"/>
    <w:rsid w:val="008D1ACB"/>
    <w:rsid w:val="008D30C4"/>
    <w:rsid w:val="008D77E6"/>
    <w:rsid w:val="008D7E97"/>
    <w:rsid w:val="008E079C"/>
    <w:rsid w:val="008E24CA"/>
    <w:rsid w:val="008E7152"/>
    <w:rsid w:val="008E7BA5"/>
    <w:rsid w:val="008F1021"/>
    <w:rsid w:val="008F143D"/>
    <w:rsid w:val="008F14BE"/>
    <w:rsid w:val="008F27D0"/>
    <w:rsid w:val="008F43D3"/>
    <w:rsid w:val="008F579B"/>
    <w:rsid w:val="009005F6"/>
    <w:rsid w:val="00901391"/>
    <w:rsid w:val="0090471B"/>
    <w:rsid w:val="00906CFB"/>
    <w:rsid w:val="0091143F"/>
    <w:rsid w:val="00911DC4"/>
    <w:rsid w:val="00912CE1"/>
    <w:rsid w:val="00916332"/>
    <w:rsid w:val="009173A1"/>
    <w:rsid w:val="00917C1F"/>
    <w:rsid w:val="0092029E"/>
    <w:rsid w:val="0092096F"/>
    <w:rsid w:val="009217A0"/>
    <w:rsid w:val="00921875"/>
    <w:rsid w:val="00922284"/>
    <w:rsid w:val="00922628"/>
    <w:rsid w:val="00922B01"/>
    <w:rsid w:val="0092385C"/>
    <w:rsid w:val="00924DEF"/>
    <w:rsid w:val="009277D3"/>
    <w:rsid w:val="00927994"/>
    <w:rsid w:val="00933976"/>
    <w:rsid w:val="00933A28"/>
    <w:rsid w:val="00935850"/>
    <w:rsid w:val="0093790C"/>
    <w:rsid w:val="00937A62"/>
    <w:rsid w:val="00940158"/>
    <w:rsid w:val="00941A19"/>
    <w:rsid w:val="00941E60"/>
    <w:rsid w:val="0094288C"/>
    <w:rsid w:val="00942A50"/>
    <w:rsid w:val="00943503"/>
    <w:rsid w:val="00943A05"/>
    <w:rsid w:val="0094552B"/>
    <w:rsid w:val="009461AF"/>
    <w:rsid w:val="009477DE"/>
    <w:rsid w:val="00951A29"/>
    <w:rsid w:val="00951E64"/>
    <w:rsid w:val="00952530"/>
    <w:rsid w:val="00953CCA"/>
    <w:rsid w:val="009556DC"/>
    <w:rsid w:val="00956271"/>
    <w:rsid w:val="00962359"/>
    <w:rsid w:val="009625BA"/>
    <w:rsid w:val="00964C52"/>
    <w:rsid w:val="00965777"/>
    <w:rsid w:val="00966541"/>
    <w:rsid w:val="00967D90"/>
    <w:rsid w:val="009711B9"/>
    <w:rsid w:val="00971750"/>
    <w:rsid w:val="00972EF5"/>
    <w:rsid w:val="00974136"/>
    <w:rsid w:val="00976360"/>
    <w:rsid w:val="009800D4"/>
    <w:rsid w:val="009824F8"/>
    <w:rsid w:val="00983358"/>
    <w:rsid w:val="00987620"/>
    <w:rsid w:val="00987B8F"/>
    <w:rsid w:val="00990E97"/>
    <w:rsid w:val="0099348F"/>
    <w:rsid w:val="00993B91"/>
    <w:rsid w:val="00995679"/>
    <w:rsid w:val="00995958"/>
    <w:rsid w:val="00995ED8"/>
    <w:rsid w:val="0099632F"/>
    <w:rsid w:val="00996927"/>
    <w:rsid w:val="00997AC5"/>
    <w:rsid w:val="009A10E8"/>
    <w:rsid w:val="009A1435"/>
    <w:rsid w:val="009A2079"/>
    <w:rsid w:val="009A36CC"/>
    <w:rsid w:val="009A630F"/>
    <w:rsid w:val="009A6312"/>
    <w:rsid w:val="009A706C"/>
    <w:rsid w:val="009B0C8A"/>
    <w:rsid w:val="009B12AA"/>
    <w:rsid w:val="009B1ED1"/>
    <w:rsid w:val="009B37A2"/>
    <w:rsid w:val="009B5BAD"/>
    <w:rsid w:val="009B770B"/>
    <w:rsid w:val="009C0285"/>
    <w:rsid w:val="009C174B"/>
    <w:rsid w:val="009C19B8"/>
    <w:rsid w:val="009C3DB8"/>
    <w:rsid w:val="009C4D7E"/>
    <w:rsid w:val="009C6A02"/>
    <w:rsid w:val="009C7922"/>
    <w:rsid w:val="009D0D3C"/>
    <w:rsid w:val="009D0FF7"/>
    <w:rsid w:val="009D1735"/>
    <w:rsid w:val="009D2F4D"/>
    <w:rsid w:val="009D30EB"/>
    <w:rsid w:val="009D3205"/>
    <w:rsid w:val="009D434D"/>
    <w:rsid w:val="009D68C4"/>
    <w:rsid w:val="009E0AD7"/>
    <w:rsid w:val="009E29B5"/>
    <w:rsid w:val="009E3CB0"/>
    <w:rsid w:val="009E3ED6"/>
    <w:rsid w:val="009E4E02"/>
    <w:rsid w:val="009E6952"/>
    <w:rsid w:val="009E734E"/>
    <w:rsid w:val="009F00F7"/>
    <w:rsid w:val="009F171A"/>
    <w:rsid w:val="009F28E7"/>
    <w:rsid w:val="009F4B51"/>
    <w:rsid w:val="009F5D15"/>
    <w:rsid w:val="009F6E63"/>
    <w:rsid w:val="009F7437"/>
    <w:rsid w:val="009F771D"/>
    <w:rsid w:val="009F7861"/>
    <w:rsid w:val="00A00BC6"/>
    <w:rsid w:val="00A0189C"/>
    <w:rsid w:val="00A0279B"/>
    <w:rsid w:val="00A0296F"/>
    <w:rsid w:val="00A035BA"/>
    <w:rsid w:val="00A041F3"/>
    <w:rsid w:val="00A0591E"/>
    <w:rsid w:val="00A07DF1"/>
    <w:rsid w:val="00A1095F"/>
    <w:rsid w:val="00A120AA"/>
    <w:rsid w:val="00A12BF9"/>
    <w:rsid w:val="00A20950"/>
    <w:rsid w:val="00A20B74"/>
    <w:rsid w:val="00A23779"/>
    <w:rsid w:val="00A24AC3"/>
    <w:rsid w:val="00A25AB2"/>
    <w:rsid w:val="00A25BFD"/>
    <w:rsid w:val="00A263BC"/>
    <w:rsid w:val="00A3374E"/>
    <w:rsid w:val="00A33C97"/>
    <w:rsid w:val="00A4271F"/>
    <w:rsid w:val="00A433D9"/>
    <w:rsid w:val="00A45911"/>
    <w:rsid w:val="00A4767C"/>
    <w:rsid w:val="00A47AB8"/>
    <w:rsid w:val="00A52530"/>
    <w:rsid w:val="00A54346"/>
    <w:rsid w:val="00A575CB"/>
    <w:rsid w:val="00A61D7A"/>
    <w:rsid w:val="00A63B3B"/>
    <w:rsid w:val="00A658C9"/>
    <w:rsid w:val="00A658E5"/>
    <w:rsid w:val="00A6601E"/>
    <w:rsid w:val="00A7094A"/>
    <w:rsid w:val="00A716EE"/>
    <w:rsid w:val="00A72844"/>
    <w:rsid w:val="00A72E2E"/>
    <w:rsid w:val="00A73491"/>
    <w:rsid w:val="00A73AD8"/>
    <w:rsid w:val="00A753FD"/>
    <w:rsid w:val="00A754EB"/>
    <w:rsid w:val="00A75988"/>
    <w:rsid w:val="00A766CD"/>
    <w:rsid w:val="00A76758"/>
    <w:rsid w:val="00A77280"/>
    <w:rsid w:val="00A774F9"/>
    <w:rsid w:val="00A8355E"/>
    <w:rsid w:val="00A83BAE"/>
    <w:rsid w:val="00A85170"/>
    <w:rsid w:val="00A85989"/>
    <w:rsid w:val="00A865B4"/>
    <w:rsid w:val="00A86790"/>
    <w:rsid w:val="00A87744"/>
    <w:rsid w:val="00A877C8"/>
    <w:rsid w:val="00A9084D"/>
    <w:rsid w:val="00A913A6"/>
    <w:rsid w:val="00A96182"/>
    <w:rsid w:val="00A9650B"/>
    <w:rsid w:val="00A97D9D"/>
    <w:rsid w:val="00AA12F4"/>
    <w:rsid w:val="00AA179C"/>
    <w:rsid w:val="00AA2050"/>
    <w:rsid w:val="00AA2552"/>
    <w:rsid w:val="00AA2BCD"/>
    <w:rsid w:val="00AA2CCC"/>
    <w:rsid w:val="00AA3347"/>
    <w:rsid w:val="00AA365B"/>
    <w:rsid w:val="00AA3A20"/>
    <w:rsid w:val="00AA53DB"/>
    <w:rsid w:val="00AA5C7F"/>
    <w:rsid w:val="00AA5F1E"/>
    <w:rsid w:val="00AA6A3F"/>
    <w:rsid w:val="00AB0EEA"/>
    <w:rsid w:val="00AB174E"/>
    <w:rsid w:val="00AB1CCA"/>
    <w:rsid w:val="00AB2316"/>
    <w:rsid w:val="00AB4294"/>
    <w:rsid w:val="00AB511B"/>
    <w:rsid w:val="00AB52F6"/>
    <w:rsid w:val="00AB55C7"/>
    <w:rsid w:val="00AC2F52"/>
    <w:rsid w:val="00AC378F"/>
    <w:rsid w:val="00AC3890"/>
    <w:rsid w:val="00AC6AEB"/>
    <w:rsid w:val="00AC6BB1"/>
    <w:rsid w:val="00AD2B41"/>
    <w:rsid w:val="00AD313C"/>
    <w:rsid w:val="00AD563C"/>
    <w:rsid w:val="00AD74EA"/>
    <w:rsid w:val="00AE03BF"/>
    <w:rsid w:val="00AE1BEA"/>
    <w:rsid w:val="00AE4575"/>
    <w:rsid w:val="00AE50BD"/>
    <w:rsid w:val="00AE52F7"/>
    <w:rsid w:val="00AE7F8A"/>
    <w:rsid w:val="00AF1504"/>
    <w:rsid w:val="00AF19EB"/>
    <w:rsid w:val="00AF20AE"/>
    <w:rsid w:val="00AF2FE2"/>
    <w:rsid w:val="00AF3385"/>
    <w:rsid w:val="00AF36E4"/>
    <w:rsid w:val="00AF5493"/>
    <w:rsid w:val="00AF56B3"/>
    <w:rsid w:val="00AF5818"/>
    <w:rsid w:val="00AF7D17"/>
    <w:rsid w:val="00B00819"/>
    <w:rsid w:val="00B00EB8"/>
    <w:rsid w:val="00B0230C"/>
    <w:rsid w:val="00B025B2"/>
    <w:rsid w:val="00B02DBD"/>
    <w:rsid w:val="00B02FE9"/>
    <w:rsid w:val="00B048B6"/>
    <w:rsid w:val="00B05079"/>
    <w:rsid w:val="00B05EC1"/>
    <w:rsid w:val="00B06097"/>
    <w:rsid w:val="00B06312"/>
    <w:rsid w:val="00B0747C"/>
    <w:rsid w:val="00B07BBE"/>
    <w:rsid w:val="00B102CA"/>
    <w:rsid w:val="00B10C8B"/>
    <w:rsid w:val="00B11177"/>
    <w:rsid w:val="00B1223D"/>
    <w:rsid w:val="00B14194"/>
    <w:rsid w:val="00B14E71"/>
    <w:rsid w:val="00B14FC4"/>
    <w:rsid w:val="00B15C4D"/>
    <w:rsid w:val="00B17C03"/>
    <w:rsid w:val="00B202F7"/>
    <w:rsid w:val="00B209CD"/>
    <w:rsid w:val="00B20E00"/>
    <w:rsid w:val="00B2169D"/>
    <w:rsid w:val="00B22936"/>
    <w:rsid w:val="00B232BF"/>
    <w:rsid w:val="00B24193"/>
    <w:rsid w:val="00B249B9"/>
    <w:rsid w:val="00B25092"/>
    <w:rsid w:val="00B255F3"/>
    <w:rsid w:val="00B25C67"/>
    <w:rsid w:val="00B269A7"/>
    <w:rsid w:val="00B269F4"/>
    <w:rsid w:val="00B26BA2"/>
    <w:rsid w:val="00B303EA"/>
    <w:rsid w:val="00B31F12"/>
    <w:rsid w:val="00B32D68"/>
    <w:rsid w:val="00B37C40"/>
    <w:rsid w:val="00B40775"/>
    <w:rsid w:val="00B40DA0"/>
    <w:rsid w:val="00B45565"/>
    <w:rsid w:val="00B4591B"/>
    <w:rsid w:val="00B45EA5"/>
    <w:rsid w:val="00B467C4"/>
    <w:rsid w:val="00B46AF6"/>
    <w:rsid w:val="00B46C21"/>
    <w:rsid w:val="00B47989"/>
    <w:rsid w:val="00B51ECE"/>
    <w:rsid w:val="00B51ED5"/>
    <w:rsid w:val="00B529D3"/>
    <w:rsid w:val="00B53374"/>
    <w:rsid w:val="00B535AD"/>
    <w:rsid w:val="00B53B44"/>
    <w:rsid w:val="00B540CC"/>
    <w:rsid w:val="00B54ED8"/>
    <w:rsid w:val="00B563FE"/>
    <w:rsid w:val="00B56D25"/>
    <w:rsid w:val="00B6007E"/>
    <w:rsid w:val="00B60490"/>
    <w:rsid w:val="00B61005"/>
    <w:rsid w:val="00B61089"/>
    <w:rsid w:val="00B63A62"/>
    <w:rsid w:val="00B65507"/>
    <w:rsid w:val="00B661AF"/>
    <w:rsid w:val="00B66461"/>
    <w:rsid w:val="00B66779"/>
    <w:rsid w:val="00B66D5B"/>
    <w:rsid w:val="00B67501"/>
    <w:rsid w:val="00B70465"/>
    <w:rsid w:val="00B70704"/>
    <w:rsid w:val="00B71A88"/>
    <w:rsid w:val="00B728BA"/>
    <w:rsid w:val="00B739CD"/>
    <w:rsid w:val="00B8123A"/>
    <w:rsid w:val="00B81C66"/>
    <w:rsid w:val="00B85782"/>
    <w:rsid w:val="00B85D55"/>
    <w:rsid w:val="00B862EC"/>
    <w:rsid w:val="00B87087"/>
    <w:rsid w:val="00B8756B"/>
    <w:rsid w:val="00B87A69"/>
    <w:rsid w:val="00B909F3"/>
    <w:rsid w:val="00B90FAC"/>
    <w:rsid w:val="00B9122B"/>
    <w:rsid w:val="00B91611"/>
    <w:rsid w:val="00B91835"/>
    <w:rsid w:val="00B952F7"/>
    <w:rsid w:val="00B95990"/>
    <w:rsid w:val="00B95DE2"/>
    <w:rsid w:val="00B9682E"/>
    <w:rsid w:val="00B96CE2"/>
    <w:rsid w:val="00B96F02"/>
    <w:rsid w:val="00B96F1E"/>
    <w:rsid w:val="00B97DE1"/>
    <w:rsid w:val="00BA0C7E"/>
    <w:rsid w:val="00BA10CA"/>
    <w:rsid w:val="00BA16AA"/>
    <w:rsid w:val="00BA7038"/>
    <w:rsid w:val="00BB0767"/>
    <w:rsid w:val="00BB4816"/>
    <w:rsid w:val="00BB559C"/>
    <w:rsid w:val="00BB57A5"/>
    <w:rsid w:val="00BB7FE7"/>
    <w:rsid w:val="00BC07EA"/>
    <w:rsid w:val="00BC0E8A"/>
    <w:rsid w:val="00BC0EFF"/>
    <w:rsid w:val="00BC19B2"/>
    <w:rsid w:val="00BC2BA7"/>
    <w:rsid w:val="00BC319F"/>
    <w:rsid w:val="00BC3CC2"/>
    <w:rsid w:val="00BC42CF"/>
    <w:rsid w:val="00BC6B4C"/>
    <w:rsid w:val="00BC6E31"/>
    <w:rsid w:val="00BC7DE7"/>
    <w:rsid w:val="00BD029D"/>
    <w:rsid w:val="00BD1D57"/>
    <w:rsid w:val="00BD2CFF"/>
    <w:rsid w:val="00BD3B0F"/>
    <w:rsid w:val="00BD502E"/>
    <w:rsid w:val="00BD5282"/>
    <w:rsid w:val="00BD6C9D"/>
    <w:rsid w:val="00BE0B9E"/>
    <w:rsid w:val="00BE13C8"/>
    <w:rsid w:val="00BE1FFF"/>
    <w:rsid w:val="00BE2B81"/>
    <w:rsid w:val="00BE2C59"/>
    <w:rsid w:val="00BE3DF8"/>
    <w:rsid w:val="00BE42FB"/>
    <w:rsid w:val="00BE43EB"/>
    <w:rsid w:val="00BE64B3"/>
    <w:rsid w:val="00BE68BB"/>
    <w:rsid w:val="00BE779D"/>
    <w:rsid w:val="00BF09F3"/>
    <w:rsid w:val="00BF1A8B"/>
    <w:rsid w:val="00BF1C2F"/>
    <w:rsid w:val="00BF28CA"/>
    <w:rsid w:val="00BF5216"/>
    <w:rsid w:val="00C06B88"/>
    <w:rsid w:val="00C073F2"/>
    <w:rsid w:val="00C074F6"/>
    <w:rsid w:val="00C0761F"/>
    <w:rsid w:val="00C1283F"/>
    <w:rsid w:val="00C139B7"/>
    <w:rsid w:val="00C13A24"/>
    <w:rsid w:val="00C14C24"/>
    <w:rsid w:val="00C15635"/>
    <w:rsid w:val="00C21122"/>
    <w:rsid w:val="00C23778"/>
    <w:rsid w:val="00C24E59"/>
    <w:rsid w:val="00C252FC"/>
    <w:rsid w:val="00C25521"/>
    <w:rsid w:val="00C258B6"/>
    <w:rsid w:val="00C26BFE"/>
    <w:rsid w:val="00C27680"/>
    <w:rsid w:val="00C30848"/>
    <w:rsid w:val="00C332DD"/>
    <w:rsid w:val="00C3497F"/>
    <w:rsid w:val="00C37F23"/>
    <w:rsid w:val="00C40125"/>
    <w:rsid w:val="00C414FE"/>
    <w:rsid w:val="00C41A7C"/>
    <w:rsid w:val="00C428DF"/>
    <w:rsid w:val="00C431BA"/>
    <w:rsid w:val="00C43AAC"/>
    <w:rsid w:val="00C449C4"/>
    <w:rsid w:val="00C449F0"/>
    <w:rsid w:val="00C46D21"/>
    <w:rsid w:val="00C47592"/>
    <w:rsid w:val="00C4799C"/>
    <w:rsid w:val="00C513D5"/>
    <w:rsid w:val="00C51CDA"/>
    <w:rsid w:val="00C527A0"/>
    <w:rsid w:val="00C53D90"/>
    <w:rsid w:val="00C549AF"/>
    <w:rsid w:val="00C5581B"/>
    <w:rsid w:val="00C55B3F"/>
    <w:rsid w:val="00C569F6"/>
    <w:rsid w:val="00C56CA3"/>
    <w:rsid w:val="00C57462"/>
    <w:rsid w:val="00C60B8B"/>
    <w:rsid w:val="00C61CF3"/>
    <w:rsid w:val="00C61DA5"/>
    <w:rsid w:val="00C62F53"/>
    <w:rsid w:val="00C636C7"/>
    <w:rsid w:val="00C6407D"/>
    <w:rsid w:val="00C651ED"/>
    <w:rsid w:val="00C655EF"/>
    <w:rsid w:val="00C664E4"/>
    <w:rsid w:val="00C674B1"/>
    <w:rsid w:val="00C71222"/>
    <w:rsid w:val="00C716F7"/>
    <w:rsid w:val="00C732E2"/>
    <w:rsid w:val="00C75347"/>
    <w:rsid w:val="00C75B32"/>
    <w:rsid w:val="00C765DF"/>
    <w:rsid w:val="00C76AFF"/>
    <w:rsid w:val="00C76B19"/>
    <w:rsid w:val="00C77E51"/>
    <w:rsid w:val="00C82BCB"/>
    <w:rsid w:val="00C83199"/>
    <w:rsid w:val="00C83742"/>
    <w:rsid w:val="00C857AA"/>
    <w:rsid w:val="00C85FDB"/>
    <w:rsid w:val="00C87CEC"/>
    <w:rsid w:val="00C94E09"/>
    <w:rsid w:val="00C96DF4"/>
    <w:rsid w:val="00CA043E"/>
    <w:rsid w:val="00CA1E80"/>
    <w:rsid w:val="00CA3086"/>
    <w:rsid w:val="00CA3325"/>
    <w:rsid w:val="00CA400F"/>
    <w:rsid w:val="00CA49FE"/>
    <w:rsid w:val="00CA5A4B"/>
    <w:rsid w:val="00CA5C71"/>
    <w:rsid w:val="00CA5EBD"/>
    <w:rsid w:val="00CA76E9"/>
    <w:rsid w:val="00CA77D6"/>
    <w:rsid w:val="00CA7DF5"/>
    <w:rsid w:val="00CB0224"/>
    <w:rsid w:val="00CB21D3"/>
    <w:rsid w:val="00CB3AA6"/>
    <w:rsid w:val="00CB4089"/>
    <w:rsid w:val="00CB61EB"/>
    <w:rsid w:val="00CB626B"/>
    <w:rsid w:val="00CB632F"/>
    <w:rsid w:val="00CB64A1"/>
    <w:rsid w:val="00CB67B5"/>
    <w:rsid w:val="00CB6E38"/>
    <w:rsid w:val="00CC0B69"/>
    <w:rsid w:val="00CC10D4"/>
    <w:rsid w:val="00CC185B"/>
    <w:rsid w:val="00CC2035"/>
    <w:rsid w:val="00CC2C3C"/>
    <w:rsid w:val="00CC3657"/>
    <w:rsid w:val="00CC3720"/>
    <w:rsid w:val="00CC3F22"/>
    <w:rsid w:val="00CC538B"/>
    <w:rsid w:val="00CC6B20"/>
    <w:rsid w:val="00CD22C9"/>
    <w:rsid w:val="00CD3389"/>
    <w:rsid w:val="00CD3990"/>
    <w:rsid w:val="00CD4240"/>
    <w:rsid w:val="00CD48A5"/>
    <w:rsid w:val="00CD627E"/>
    <w:rsid w:val="00CD671C"/>
    <w:rsid w:val="00CD7512"/>
    <w:rsid w:val="00CE0AB0"/>
    <w:rsid w:val="00CE0C0A"/>
    <w:rsid w:val="00CE1784"/>
    <w:rsid w:val="00CE1AE2"/>
    <w:rsid w:val="00CE3600"/>
    <w:rsid w:val="00CE70C4"/>
    <w:rsid w:val="00CE718C"/>
    <w:rsid w:val="00CF09D6"/>
    <w:rsid w:val="00CF150E"/>
    <w:rsid w:val="00CF3D6D"/>
    <w:rsid w:val="00CF406B"/>
    <w:rsid w:val="00CF64CC"/>
    <w:rsid w:val="00CF66D4"/>
    <w:rsid w:val="00CF7B5D"/>
    <w:rsid w:val="00D07DBE"/>
    <w:rsid w:val="00D07E45"/>
    <w:rsid w:val="00D1211C"/>
    <w:rsid w:val="00D12154"/>
    <w:rsid w:val="00D12D82"/>
    <w:rsid w:val="00D1324C"/>
    <w:rsid w:val="00D13C25"/>
    <w:rsid w:val="00D13E31"/>
    <w:rsid w:val="00D15672"/>
    <w:rsid w:val="00D15946"/>
    <w:rsid w:val="00D15E57"/>
    <w:rsid w:val="00D16863"/>
    <w:rsid w:val="00D16B4A"/>
    <w:rsid w:val="00D21412"/>
    <w:rsid w:val="00D21C96"/>
    <w:rsid w:val="00D222D4"/>
    <w:rsid w:val="00D2277F"/>
    <w:rsid w:val="00D23350"/>
    <w:rsid w:val="00D24393"/>
    <w:rsid w:val="00D248A7"/>
    <w:rsid w:val="00D271BA"/>
    <w:rsid w:val="00D275BE"/>
    <w:rsid w:val="00D27720"/>
    <w:rsid w:val="00D301B2"/>
    <w:rsid w:val="00D304E9"/>
    <w:rsid w:val="00D310A8"/>
    <w:rsid w:val="00D33721"/>
    <w:rsid w:val="00D34234"/>
    <w:rsid w:val="00D342B0"/>
    <w:rsid w:val="00D34697"/>
    <w:rsid w:val="00D37E97"/>
    <w:rsid w:val="00D40AE1"/>
    <w:rsid w:val="00D43A6C"/>
    <w:rsid w:val="00D4574E"/>
    <w:rsid w:val="00D45D1B"/>
    <w:rsid w:val="00D47668"/>
    <w:rsid w:val="00D5224D"/>
    <w:rsid w:val="00D5301C"/>
    <w:rsid w:val="00D53326"/>
    <w:rsid w:val="00D5377D"/>
    <w:rsid w:val="00D54ED6"/>
    <w:rsid w:val="00D60144"/>
    <w:rsid w:val="00D611C3"/>
    <w:rsid w:val="00D61527"/>
    <w:rsid w:val="00D62161"/>
    <w:rsid w:val="00D62ED8"/>
    <w:rsid w:val="00D64532"/>
    <w:rsid w:val="00D64EAB"/>
    <w:rsid w:val="00D64EFF"/>
    <w:rsid w:val="00D65133"/>
    <w:rsid w:val="00D65C29"/>
    <w:rsid w:val="00D66113"/>
    <w:rsid w:val="00D66B64"/>
    <w:rsid w:val="00D703F9"/>
    <w:rsid w:val="00D72263"/>
    <w:rsid w:val="00D732B7"/>
    <w:rsid w:val="00D7711A"/>
    <w:rsid w:val="00D77298"/>
    <w:rsid w:val="00D77818"/>
    <w:rsid w:val="00D779A3"/>
    <w:rsid w:val="00D81109"/>
    <w:rsid w:val="00D8153C"/>
    <w:rsid w:val="00D828AC"/>
    <w:rsid w:val="00D83EB6"/>
    <w:rsid w:val="00D8476A"/>
    <w:rsid w:val="00D8667B"/>
    <w:rsid w:val="00D868D9"/>
    <w:rsid w:val="00D87995"/>
    <w:rsid w:val="00D908A8"/>
    <w:rsid w:val="00D908EB"/>
    <w:rsid w:val="00D910AB"/>
    <w:rsid w:val="00D93A93"/>
    <w:rsid w:val="00D94F15"/>
    <w:rsid w:val="00D96613"/>
    <w:rsid w:val="00DA0225"/>
    <w:rsid w:val="00DA03F8"/>
    <w:rsid w:val="00DA1445"/>
    <w:rsid w:val="00DA2FFA"/>
    <w:rsid w:val="00DA3620"/>
    <w:rsid w:val="00DA4B7B"/>
    <w:rsid w:val="00DA782E"/>
    <w:rsid w:val="00DB01C5"/>
    <w:rsid w:val="00DB246D"/>
    <w:rsid w:val="00DB27AF"/>
    <w:rsid w:val="00DB2BC3"/>
    <w:rsid w:val="00DB41EA"/>
    <w:rsid w:val="00DB4C38"/>
    <w:rsid w:val="00DB6B77"/>
    <w:rsid w:val="00DB7AAE"/>
    <w:rsid w:val="00DC121F"/>
    <w:rsid w:val="00DC18F4"/>
    <w:rsid w:val="00DC1E13"/>
    <w:rsid w:val="00DC2018"/>
    <w:rsid w:val="00DC2E73"/>
    <w:rsid w:val="00DC30B1"/>
    <w:rsid w:val="00DC5DBC"/>
    <w:rsid w:val="00DC765D"/>
    <w:rsid w:val="00DC7893"/>
    <w:rsid w:val="00DC7915"/>
    <w:rsid w:val="00DD11C7"/>
    <w:rsid w:val="00DD1C54"/>
    <w:rsid w:val="00DD2918"/>
    <w:rsid w:val="00DD3290"/>
    <w:rsid w:val="00DD3511"/>
    <w:rsid w:val="00DD398F"/>
    <w:rsid w:val="00DD3C5E"/>
    <w:rsid w:val="00DD450C"/>
    <w:rsid w:val="00DD5AE3"/>
    <w:rsid w:val="00DD76BE"/>
    <w:rsid w:val="00DD7720"/>
    <w:rsid w:val="00DE1B80"/>
    <w:rsid w:val="00DE20CA"/>
    <w:rsid w:val="00DE2E3D"/>
    <w:rsid w:val="00DE3090"/>
    <w:rsid w:val="00DE344E"/>
    <w:rsid w:val="00DE359F"/>
    <w:rsid w:val="00DE4D15"/>
    <w:rsid w:val="00DE6730"/>
    <w:rsid w:val="00DE6F67"/>
    <w:rsid w:val="00DE6FF5"/>
    <w:rsid w:val="00DF10E7"/>
    <w:rsid w:val="00DF22E5"/>
    <w:rsid w:val="00DF4508"/>
    <w:rsid w:val="00DF48A6"/>
    <w:rsid w:val="00DF60FC"/>
    <w:rsid w:val="00E01800"/>
    <w:rsid w:val="00E01CFF"/>
    <w:rsid w:val="00E0251A"/>
    <w:rsid w:val="00E02AE9"/>
    <w:rsid w:val="00E06AD7"/>
    <w:rsid w:val="00E07143"/>
    <w:rsid w:val="00E075F4"/>
    <w:rsid w:val="00E07D80"/>
    <w:rsid w:val="00E11773"/>
    <w:rsid w:val="00E1281B"/>
    <w:rsid w:val="00E12A13"/>
    <w:rsid w:val="00E152D2"/>
    <w:rsid w:val="00E20F3E"/>
    <w:rsid w:val="00E21410"/>
    <w:rsid w:val="00E238D2"/>
    <w:rsid w:val="00E23F79"/>
    <w:rsid w:val="00E26681"/>
    <w:rsid w:val="00E31035"/>
    <w:rsid w:val="00E31FAA"/>
    <w:rsid w:val="00E329A4"/>
    <w:rsid w:val="00E32B87"/>
    <w:rsid w:val="00E32D8A"/>
    <w:rsid w:val="00E332FA"/>
    <w:rsid w:val="00E33BE2"/>
    <w:rsid w:val="00E34006"/>
    <w:rsid w:val="00E36883"/>
    <w:rsid w:val="00E37B1E"/>
    <w:rsid w:val="00E41566"/>
    <w:rsid w:val="00E41C90"/>
    <w:rsid w:val="00E433C5"/>
    <w:rsid w:val="00E433CD"/>
    <w:rsid w:val="00E44998"/>
    <w:rsid w:val="00E454B1"/>
    <w:rsid w:val="00E47F74"/>
    <w:rsid w:val="00E47FF1"/>
    <w:rsid w:val="00E535C3"/>
    <w:rsid w:val="00E54446"/>
    <w:rsid w:val="00E56596"/>
    <w:rsid w:val="00E568B5"/>
    <w:rsid w:val="00E60F16"/>
    <w:rsid w:val="00E61C02"/>
    <w:rsid w:val="00E61F20"/>
    <w:rsid w:val="00E6292C"/>
    <w:rsid w:val="00E64616"/>
    <w:rsid w:val="00E6530C"/>
    <w:rsid w:val="00E66C57"/>
    <w:rsid w:val="00E70CBE"/>
    <w:rsid w:val="00E71039"/>
    <w:rsid w:val="00E72239"/>
    <w:rsid w:val="00E73392"/>
    <w:rsid w:val="00E75699"/>
    <w:rsid w:val="00E75BAD"/>
    <w:rsid w:val="00E75DA2"/>
    <w:rsid w:val="00E7647F"/>
    <w:rsid w:val="00E76485"/>
    <w:rsid w:val="00E76707"/>
    <w:rsid w:val="00E7707D"/>
    <w:rsid w:val="00E779C0"/>
    <w:rsid w:val="00E80075"/>
    <w:rsid w:val="00E8176F"/>
    <w:rsid w:val="00E82F75"/>
    <w:rsid w:val="00E85436"/>
    <w:rsid w:val="00E87FB4"/>
    <w:rsid w:val="00E915AA"/>
    <w:rsid w:val="00E91AB2"/>
    <w:rsid w:val="00E92F16"/>
    <w:rsid w:val="00E930DE"/>
    <w:rsid w:val="00E95EAB"/>
    <w:rsid w:val="00E968F8"/>
    <w:rsid w:val="00E97465"/>
    <w:rsid w:val="00E97B2A"/>
    <w:rsid w:val="00EA0880"/>
    <w:rsid w:val="00EA0ABD"/>
    <w:rsid w:val="00EA28A9"/>
    <w:rsid w:val="00EA4519"/>
    <w:rsid w:val="00EA4B6B"/>
    <w:rsid w:val="00EA606A"/>
    <w:rsid w:val="00EA662C"/>
    <w:rsid w:val="00EA6FC3"/>
    <w:rsid w:val="00EA791C"/>
    <w:rsid w:val="00EA7A97"/>
    <w:rsid w:val="00EB0306"/>
    <w:rsid w:val="00EB1A6F"/>
    <w:rsid w:val="00EB1DC1"/>
    <w:rsid w:val="00EB20FD"/>
    <w:rsid w:val="00EB228B"/>
    <w:rsid w:val="00EB2C71"/>
    <w:rsid w:val="00EB57AF"/>
    <w:rsid w:val="00EB6638"/>
    <w:rsid w:val="00EB6DCA"/>
    <w:rsid w:val="00EB7835"/>
    <w:rsid w:val="00EC0347"/>
    <w:rsid w:val="00EC04E6"/>
    <w:rsid w:val="00EC0C24"/>
    <w:rsid w:val="00EC247E"/>
    <w:rsid w:val="00EC353E"/>
    <w:rsid w:val="00EC388D"/>
    <w:rsid w:val="00EC436D"/>
    <w:rsid w:val="00EC4448"/>
    <w:rsid w:val="00EC50A8"/>
    <w:rsid w:val="00EC522F"/>
    <w:rsid w:val="00EC5529"/>
    <w:rsid w:val="00ED0332"/>
    <w:rsid w:val="00ED13AE"/>
    <w:rsid w:val="00ED5432"/>
    <w:rsid w:val="00ED557A"/>
    <w:rsid w:val="00ED6748"/>
    <w:rsid w:val="00ED6B53"/>
    <w:rsid w:val="00ED6B81"/>
    <w:rsid w:val="00ED74F8"/>
    <w:rsid w:val="00ED7A27"/>
    <w:rsid w:val="00EE0561"/>
    <w:rsid w:val="00EE255E"/>
    <w:rsid w:val="00EE2FF0"/>
    <w:rsid w:val="00EE3F80"/>
    <w:rsid w:val="00EE4799"/>
    <w:rsid w:val="00EE4EF3"/>
    <w:rsid w:val="00EE51D8"/>
    <w:rsid w:val="00EE6572"/>
    <w:rsid w:val="00EE7D9B"/>
    <w:rsid w:val="00EF10C5"/>
    <w:rsid w:val="00EF145C"/>
    <w:rsid w:val="00EF1EC0"/>
    <w:rsid w:val="00EF2389"/>
    <w:rsid w:val="00EF2687"/>
    <w:rsid w:val="00EF5690"/>
    <w:rsid w:val="00EF5877"/>
    <w:rsid w:val="00EF6A1D"/>
    <w:rsid w:val="00F00A68"/>
    <w:rsid w:val="00F028E2"/>
    <w:rsid w:val="00F02B14"/>
    <w:rsid w:val="00F03A6D"/>
    <w:rsid w:val="00F04861"/>
    <w:rsid w:val="00F12717"/>
    <w:rsid w:val="00F143F4"/>
    <w:rsid w:val="00F15880"/>
    <w:rsid w:val="00F16553"/>
    <w:rsid w:val="00F16BFC"/>
    <w:rsid w:val="00F171EB"/>
    <w:rsid w:val="00F17797"/>
    <w:rsid w:val="00F1792C"/>
    <w:rsid w:val="00F20F38"/>
    <w:rsid w:val="00F21443"/>
    <w:rsid w:val="00F22269"/>
    <w:rsid w:val="00F225B8"/>
    <w:rsid w:val="00F22AD6"/>
    <w:rsid w:val="00F22B2D"/>
    <w:rsid w:val="00F26127"/>
    <w:rsid w:val="00F2617C"/>
    <w:rsid w:val="00F264C7"/>
    <w:rsid w:val="00F27551"/>
    <w:rsid w:val="00F276BD"/>
    <w:rsid w:val="00F3010C"/>
    <w:rsid w:val="00F3024E"/>
    <w:rsid w:val="00F31DAE"/>
    <w:rsid w:val="00F32A33"/>
    <w:rsid w:val="00F32F72"/>
    <w:rsid w:val="00F341A5"/>
    <w:rsid w:val="00F35276"/>
    <w:rsid w:val="00F35C70"/>
    <w:rsid w:val="00F36854"/>
    <w:rsid w:val="00F36AAF"/>
    <w:rsid w:val="00F41613"/>
    <w:rsid w:val="00F4164B"/>
    <w:rsid w:val="00F43F3E"/>
    <w:rsid w:val="00F45201"/>
    <w:rsid w:val="00F4737D"/>
    <w:rsid w:val="00F516E7"/>
    <w:rsid w:val="00F51B56"/>
    <w:rsid w:val="00F555E4"/>
    <w:rsid w:val="00F5712C"/>
    <w:rsid w:val="00F57252"/>
    <w:rsid w:val="00F57F00"/>
    <w:rsid w:val="00F617D6"/>
    <w:rsid w:val="00F61D76"/>
    <w:rsid w:val="00F62FFF"/>
    <w:rsid w:val="00F63923"/>
    <w:rsid w:val="00F63C4E"/>
    <w:rsid w:val="00F645C1"/>
    <w:rsid w:val="00F645EF"/>
    <w:rsid w:val="00F6461C"/>
    <w:rsid w:val="00F64D54"/>
    <w:rsid w:val="00F64D7B"/>
    <w:rsid w:val="00F6632C"/>
    <w:rsid w:val="00F66367"/>
    <w:rsid w:val="00F67103"/>
    <w:rsid w:val="00F717D0"/>
    <w:rsid w:val="00F72097"/>
    <w:rsid w:val="00F73C23"/>
    <w:rsid w:val="00F74859"/>
    <w:rsid w:val="00F74B07"/>
    <w:rsid w:val="00F751CB"/>
    <w:rsid w:val="00F7658A"/>
    <w:rsid w:val="00F76ECF"/>
    <w:rsid w:val="00F77C05"/>
    <w:rsid w:val="00F80C5E"/>
    <w:rsid w:val="00F82C4A"/>
    <w:rsid w:val="00F83AAE"/>
    <w:rsid w:val="00F84225"/>
    <w:rsid w:val="00F85399"/>
    <w:rsid w:val="00F85821"/>
    <w:rsid w:val="00F86744"/>
    <w:rsid w:val="00F86E6D"/>
    <w:rsid w:val="00F86EE6"/>
    <w:rsid w:val="00F87050"/>
    <w:rsid w:val="00F9039D"/>
    <w:rsid w:val="00F90542"/>
    <w:rsid w:val="00F920F6"/>
    <w:rsid w:val="00F95380"/>
    <w:rsid w:val="00F95C40"/>
    <w:rsid w:val="00F96B1C"/>
    <w:rsid w:val="00F96CF7"/>
    <w:rsid w:val="00F977F1"/>
    <w:rsid w:val="00F97EC6"/>
    <w:rsid w:val="00FA307D"/>
    <w:rsid w:val="00FA5091"/>
    <w:rsid w:val="00FA54F9"/>
    <w:rsid w:val="00FA6A59"/>
    <w:rsid w:val="00FA6C4F"/>
    <w:rsid w:val="00FA71F9"/>
    <w:rsid w:val="00FA7D4D"/>
    <w:rsid w:val="00FB1D2F"/>
    <w:rsid w:val="00FB1EBE"/>
    <w:rsid w:val="00FB298B"/>
    <w:rsid w:val="00FB6EE3"/>
    <w:rsid w:val="00FC08B1"/>
    <w:rsid w:val="00FC0FF1"/>
    <w:rsid w:val="00FC171E"/>
    <w:rsid w:val="00FC1A81"/>
    <w:rsid w:val="00FC2931"/>
    <w:rsid w:val="00FC3356"/>
    <w:rsid w:val="00FC3817"/>
    <w:rsid w:val="00FC3850"/>
    <w:rsid w:val="00FC691C"/>
    <w:rsid w:val="00FC6B2F"/>
    <w:rsid w:val="00FC6DFB"/>
    <w:rsid w:val="00FD1627"/>
    <w:rsid w:val="00FD3A19"/>
    <w:rsid w:val="00FD3E46"/>
    <w:rsid w:val="00FD3E79"/>
    <w:rsid w:val="00FD41D5"/>
    <w:rsid w:val="00FD4403"/>
    <w:rsid w:val="00FD4C21"/>
    <w:rsid w:val="00FD4E6B"/>
    <w:rsid w:val="00FE015A"/>
    <w:rsid w:val="00FE1087"/>
    <w:rsid w:val="00FE1D95"/>
    <w:rsid w:val="00FE3045"/>
    <w:rsid w:val="00FE37A4"/>
    <w:rsid w:val="00FE4C13"/>
    <w:rsid w:val="00FE5A0A"/>
    <w:rsid w:val="00FF0EE4"/>
    <w:rsid w:val="00FF13FF"/>
    <w:rsid w:val="00FF61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B120F"/>
  <w15:chartTrackingRefBased/>
  <w15:docId w15:val="{700FFC9D-4787-476F-B467-63F72FAA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55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EE255E"/>
    <w:pPr>
      <w:keepNext/>
      <w:widowControl w:val="0"/>
      <w:ind w:right="5"/>
      <w:jc w:val="both"/>
      <w:outlineLvl w:val="0"/>
    </w:pPr>
    <w:rPr>
      <w:rFonts w:ascii="Arial" w:hAnsi="Arial" w:cs="Arial"/>
      <w:sz w:val="28"/>
    </w:rPr>
  </w:style>
  <w:style w:type="paragraph" w:styleId="Ttulo2">
    <w:name w:val="heading 2"/>
    <w:basedOn w:val="Normal"/>
    <w:next w:val="Normal"/>
    <w:link w:val="Ttulo2Car"/>
    <w:qFormat/>
    <w:rsid w:val="00EE255E"/>
    <w:pPr>
      <w:keepNext/>
      <w:widowControl w:val="0"/>
      <w:ind w:right="5"/>
      <w:jc w:val="both"/>
      <w:outlineLvl w:val="1"/>
    </w:pPr>
    <w:rPr>
      <w:rFonts w:ascii="Arial" w:hAnsi="Arial" w:cs="Arial"/>
      <w:b/>
      <w:bCs/>
      <w:sz w:val="28"/>
    </w:rPr>
  </w:style>
  <w:style w:type="paragraph" w:styleId="Ttulo3">
    <w:name w:val="heading 3"/>
    <w:basedOn w:val="Normal"/>
    <w:next w:val="Normal"/>
    <w:link w:val="Ttulo3Car"/>
    <w:qFormat/>
    <w:rsid w:val="00EE255E"/>
    <w:pPr>
      <w:keepNext/>
      <w:jc w:val="both"/>
      <w:outlineLvl w:val="2"/>
    </w:pPr>
    <w:rPr>
      <w:rFonts w:ascii="Arial" w:hAnsi="Arial" w:cs="Arial"/>
      <w:b/>
      <w:bCs/>
    </w:rPr>
  </w:style>
  <w:style w:type="paragraph" w:styleId="Ttulo4">
    <w:name w:val="heading 4"/>
    <w:basedOn w:val="Normal"/>
    <w:next w:val="Normal"/>
    <w:link w:val="Ttulo4Car"/>
    <w:qFormat/>
    <w:rsid w:val="00EE255E"/>
    <w:pPr>
      <w:keepNext/>
      <w:widowControl w:val="0"/>
      <w:ind w:right="5"/>
      <w:jc w:val="center"/>
      <w:outlineLvl w:val="3"/>
    </w:pPr>
    <w:rPr>
      <w:b/>
      <w:bCs/>
      <w:lang w:val="es-ES_tradnl"/>
    </w:rPr>
  </w:style>
  <w:style w:type="paragraph" w:styleId="Ttulo5">
    <w:name w:val="heading 5"/>
    <w:basedOn w:val="Normal"/>
    <w:next w:val="Normal"/>
    <w:link w:val="Ttulo5Car"/>
    <w:qFormat/>
    <w:rsid w:val="00EE255E"/>
    <w:pPr>
      <w:keepNext/>
      <w:ind w:right="617"/>
      <w:jc w:val="both"/>
      <w:outlineLvl w:val="4"/>
    </w:pPr>
    <w:rPr>
      <w:b/>
      <w:szCs w:val="20"/>
      <w:lang w:val="es-ES_tradnl"/>
    </w:rPr>
  </w:style>
  <w:style w:type="paragraph" w:styleId="Ttulo6">
    <w:name w:val="heading 6"/>
    <w:basedOn w:val="Normal"/>
    <w:next w:val="Normal"/>
    <w:link w:val="Ttulo6Car"/>
    <w:qFormat/>
    <w:rsid w:val="00EE255E"/>
    <w:pPr>
      <w:keepNext/>
      <w:outlineLvl w:val="5"/>
    </w:pPr>
    <w:rPr>
      <w:b/>
      <w:color w:val="000000"/>
      <w:szCs w:val="20"/>
      <w:lang w:val="es-ES_tradnl"/>
    </w:rPr>
  </w:style>
  <w:style w:type="paragraph" w:styleId="Ttulo7">
    <w:name w:val="heading 7"/>
    <w:basedOn w:val="Normal"/>
    <w:next w:val="Normal"/>
    <w:link w:val="Ttulo7Car"/>
    <w:qFormat/>
    <w:rsid w:val="00EE255E"/>
    <w:pPr>
      <w:keepNext/>
      <w:jc w:val="both"/>
      <w:outlineLvl w:val="6"/>
    </w:pPr>
    <w:rPr>
      <w:rFonts w:ascii="Arial" w:hAnsi="Arial" w:cs="Arial"/>
      <w:b/>
      <w:bCs/>
      <w:color w:val="000000"/>
      <w:sz w:val="22"/>
    </w:rPr>
  </w:style>
  <w:style w:type="paragraph" w:styleId="Ttulo8">
    <w:name w:val="heading 8"/>
    <w:basedOn w:val="Normal"/>
    <w:next w:val="Normal"/>
    <w:link w:val="Ttulo8Car"/>
    <w:qFormat/>
    <w:rsid w:val="00EE255E"/>
    <w:pPr>
      <w:keepNext/>
      <w:jc w:val="center"/>
      <w:outlineLvl w:val="7"/>
    </w:pPr>
    <w:rPr>
      <w:rFonts w:ascii="Arial" w:hAnsi="Arial" w:cs="Arial"/>
      <w:b/>
      <w:bCs/>
      <w:sz w:val="22"/>
    </w:rPr>
  </w:style>
  <w:style w:type="paragraph" w:styleId="Ttulo9">
    <w:name w:val="heading 9"/>
    <w:basedOn w:val="Normal"/>
    <w:next w:val="Normal"/>
    <w:link w:val="Ttulo9Car"/>
    <w:qFormat/>
    <w:rsid w:val="00EE255E"/>
    <w:pPr>
      <w:keepNext/>
      <w:jc w:val="both"/>
      <w:outlineLvl w:val="8"/>
    </w:pPr>
    <w:rPr>
      <w:b/>
      <w:b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255E"/>
    <w:rPr>
      <w:rFonts w:ascii="Arial" w:eastAsia="Times New Roman" w:hAnsi="Arial" w:cs="Arial"/>
      <w:sz w:val="28"/>
      <w:szCs w:val="24"/>
      <w:lang w:eastAsia="es-ES"/>
    </w:rPr>
  </w:style>
  <w:style w:type="character" w:customStyle="1" w:styleId="Ttulo2Car">
    <w:name w:val="Título 2 Car"/>
    <w:basedOn w:val="Fuentedeprrafopredeter"/>
    <w:link w:val="Ttulo2"/>
    <w:uiPriority w:val="9"/>
    <w:rsid w:val="00EE255E"/>
    <w:rPr>
      <w:rFonts w:ascii="Arial" w:eastAsia="Times New Roman" w:hAnsi="Arial" w:cs="Arial"/>
      <w:b/>
      <w:bCs/>
      <w:sz w:val="28"/>
      <w:szCs w:val="24"/>
      <w:lang w:eastAsia="es-ES"/>
    </w:rPr>
  </w:style>
  <w:style w:type="character" w:customStyle="1" w:styleId="Ttulo3Car">
    <w:name w:val="Título 3 Car"/>
    <w:basedOn w:val="Fuentedeprrafopredeter"/>
    <w:link w:val="Ttulo3"/>
    <w:uiPriority w:val="9"/>
    <w:rsid w:val="00EE255E"/>
    <w:rPr>
      <w:rFonts w:ascii="Arial" w:eastAsia="Times New Roman" w:hAnsi="Arial" w:cs="Arial"/>
      <w:b/>
      <w:bCs/>
      <w:sz w:val="24"/>
      <w:szCs w:val="24"/>
      <w:lang w:eastAsia="es-ES"/>
    </w:rPr>
  </w:style>
  <w:style w:type="character" w:customStyle="1" w:styleId="Ttulo4Car">
    <w:name w:val="Título 4 Car"/>
    <w:basedOn w:val="Fuentedeprrafopredeter"/>
    <w:link w:val="Ttulo4"/>
    <w:uiPriority w:val="9"/>
    <w:rsid w:val="00EE255E"/>
    <w:rPr>
      <w:rFonts w:ascii="Times New Roman" w:eastAsia="Times New Roman" w:hAnsi="Times New Roman" w:cs="Times New Roman"/>
      <w:b/>
      <w:bCs/>
      <w:sz w:val="24"/>
      <w:szCs w:val="24"/>
      <w:lang w:val="es-ES_tradnl" w:eastAsia="es-ES"/>
    </w:rPr>
  </w:style>
  <w:style w:type="character" w:customStyle="1" w:styleId="Ttulo5Car">
    <w:name w:val="Título 5 Car"/>
    <w:basedOn w:val="Fuentedeprrafopredeter"/>
    <w:link w:val="Ttulo5"/>
    <w:uiPriority w:val="9"/>
    <w:rsid w:val="00EE255E"/>
    <w:rPr>
      <w:rFonts w:ascii="Times New Roman" w:eastAsia="Times New Roman" w:hAnsi="Times New Roman" w:cs="Times New Roman"/>
      <w:b/>
      <w:sz w:val="24"/>
      <w:szCs w:val="20"/>
      <w:lang w:val="es-ES_tradnl" w:eastAsia="es-ES"/>
    </w:rPr>
  </w:style>
  <w:style w:type="character" w:customStyle="1" w:styleId="Ttulo6Car">
    <w:name w:val="Título 6 Car"/>
    <w:basedOn w:val="Fuentedeprrafopredeter"/>
    <w:link w:val="Ttulo6"/>
    <w:rsid w:val="00EE255E"/>
    <w:rPr>
      <w:rFonts w:ascii="Times New Roman" w:eastAsia="Times New Roman" w:hAnsi="Times New Roman" w:cs="Times New Roman"/>
      <w:b/>
      <w:color w:val="000000"/>
      <w:sz w:val="24"/>
      <w:szCs w:val="20"/>
      <w:lang w:val="es-ES_tradnl" w:eastAsia="es-ES"/>
    </w:rPr>
  </w:style>
  <w:style w:type="character" w:customStyle="1" w:styleId="Ttulo7Car">
    <w:name w:val="Título 7 Car"/>
    <w:basedOn w:val="Fuentedeprrafopredeter"/>
    <w:link w:val="Ttulo7"/>
    <w:uiPriority w:val="9"/>
    <w:rsid w:val="00EE255E"/>
    <w:rPr>
      <w:rFonts w:ascii="Arial" w:eastAsia="Times New Roman" w:hAnsi="Arial" w:cs="Arial"/>
      <w:b/>
      <w:bCs/>
      <w:color w:val="000000"/>
      <w:szCs w:val="24"/>
      <w:lang w:eastAsia="es-ES"/>
    </w:rPr>
  </w:style>
  <w:style w:type="character" w:customStyle="1" w:styleId="Ttulo8Car">
    <w:name w:val="Título 8 Car"/>
    <w:basedOn w:val="Fuentedeprrafopredeter"/>
    <w:link w:val="Ttulo8"/>
    <w:uiPriority w:val="9"/>
    <w:rsid w:val="00EE255E"/>
    <w:rPr>
      <w:rFonts w:ascii="Arial" w:eastAsia="Times New Roman" w:hAnsi="Arial" w:cs="Arial"/>
      <w:b/>
      <w:bCs/>
      <w:szCs w:val="24"/>
      <w:lang w:eastAsia="es-ES"/>
    </w:rPr>
  </w:style>
  <w:style w:type="character" w:customStyle="1" w:styleId="Ttulo9Car">
    <w:name w:val="Título 9 Car"/>
    <w:basedOn w:val="Fuentedeprrafopredeter"/>
    <w:link w:val="Ttulo9"/>
    <w:uiPriority w:val="9"/>
    <w:rsid w:val="00EE255E"/>
    <w:rPr>
      <w:rFonts w:ascii="Times New Roman" w:eastAsia="Times New Roman" w:hAnsi="Times New Roman" w:cs="Times New Roman"/>
      <w:b/>
      <w:bCs/>
      <w:sz w:val="28"/>
      <w:szCs w:val="24"/>
      <w:lang w:eastAsia="es-ES"/>
    </w:rPr>
  </w:style>
  <w:style w:type="paragraph" w:styleId="Encabezado">
    <w:name w:val="header"/>
    <w:aliases w:val="h,h8,h9,h10,h18,encabezado,Header Char"/>
    <w:basedOn w:val="Normal"/>
    <w:link w:val="EncabezadoCar"/>
    <w:uiPriority w:val="99"/>
    <w:rsid w:val="00EE255E"/>
    <w:pPr>
      <w:tabs>
        <w:tab w:val="center" w:pos="4252"/>
        <w:tab w:val="right" w:pos="8504"/>
      </w:tabs>
    </w:pPr>
  </w:style>
  <w:style w:type="character" w:customStyle="1" w:styleId="EncabezadoCar">
    <w:name w:val="Encabezado Car"/>
    <w:aliases w:val="h Car,h8 Car,h9 Car,h10 Car,h18 Car,encabezado Car,Header Char Car"/>
    <w:basedOn w:val="Fuentedeprrafopredeter"/>
    <w:link w:val="Encabezado"/>
    <w:uiPriority w:val="99"/>
    <w:qFormat/>
    <w:rsid w:val="00EE255E"/>
    <w:rPr>
      <w:rFonts w:ascii="Times New Roman" w:eastAsia="Times New Roman" w:hAnsi="Times New Roman" w:cs="Times New Roman"/>
      <w:sz w:val="24"/>
      <w:szCs w:val="24"/>
      <w:lang w:eastAsia="es-ES"/>
    </w:rPr>
  </w:style>
  <w:style w:type="paragraph" w:styleId="Piedepgina">
    <w:name w:val="footer"/>
    <w:aliases w:val="pie de página"/>
    <w:basedOn w:val="Normal"/>
    <w:link w:val="PiedepginaCar"/>
    <w:uiPriority w:val="99"/>
    <w:rsid w:val="00EE255E"/>
    <w:pPr>
      <w:tabs>
        <w:tab w:val="center" w:pos="4252"/>
        <w:tab w:val="right" w:pos="8504"/>
      </w:tabs>
    </w:pPr>
  </w:style>
  <w:style w:type="character" w:customStyle="1" w:styleId="PiedepginaCar">
    <w:name w:val="Pie de página Car"/>
    <w:aliases w:val="pie de página Car"/>
    <w:basedOn w:val="Fuentedeprrafopredeter"/>
    <w:link w:val="Piedepgina"/>
    <w:uiPriority w:val="99"/>
    <w:rsid w:val="00EE255E"/>
    <w:rPr>
      <w:rFonts w:ascii="Times New Roman" w:eastAsia="Times New Roman" w:hAnsi="Times New Roman" w:cs="Times New Roman"/>
      <w:sz w:val="24"/>
      <w:szCs w:val="24"/>
      <w:lang w:eastAsia="es-ES"/>
    </w:rPr>
  </w:style>
  <w:style w:type="character" w:styleId="Nmerodepgina">
    <w:name w:val="page number"/>
    <w:basedOn w:val="Fuentedeprrafopredeter"/>
    <w:rsid w:val="00EE255E"/>
  </w:style>
  <w:style w:type="paragraph" w:styleId="Sangradetextonormal">
    <w:name w:val="Body Text Indent"/>
    <w:basedOn w:val="Normal"/>
    <w:link w:val="SangradetextonormalCar"/>
    <w:rsid w:val="00EE255E"/>
    <w:pPr>
      <w:ind w:left="4140"/>
      <w:jc w:val="both"/>
    </w:pPr>
    <w:rPr>
      <w:rFonts w:cs="Tahoma"/>
      <w:b/>
      <w:bCs/>
      <w:lang w:val="es-MX"/>
    </w:rPr>
  </w:style>
  <w:style w:type="character" w:customStyle="1" w:styleId="SangradetextonormalCar">
    <w:name w:val="Sangría de texto normal Car"/>
    <w:basedOn w:val="Fuentedeprrafopredeter"/>
    <w:link w:val="Sangradetextonormal"/>
    <w:rsid w:val="00EE255E"/>
    <w:rPr>
      <w:rFonts w:ascii="Times New Roman" w:eastAsia="Times New Roman" w:hAnsi="Times New Roman" w:cs="Tahoma"/>
      <w:b/>
      <w:bCs/>
      <w:sz w:val="24"/>
      <w:szCs w:val="24"/>
      <w:lang w:val="es-MX" w:eastAsia="es-ES"/>
    </w:rPr>
  </w:style>
  <w:style w:type="paragraph" w:styleId="Textoindependiente">
    <w:name w:val="Body Text"/>
    <w:aliases w:val="Texto independiente Car Car,NORMAL ARIA,(no indent),Body Text (no indent),Inicio,Texto independiente Car Car Car Car Car Car,Texto independiente Car Car Car Car,Texto independiente Car Car Car Car Car,body text,bt,body tesx,EHPT"/>
    <w:basedOn w:val="Normal"/>
    <w:link w:val="TextoindependienteCar"/>
    <w:rsid w:val="00EE255E"/>
    <w:pPr>
      <w:jc w:val="center"/>
    </w:pPr>
  </w:style>
  <w:style w:type="character" w:customStyle="1" w:styleId="TextoindependienteCar">
    <w:name w:val="Texto independiente Car"/>
    <w:aliases w:val="Texto independiente Car Car Car,NORMAL ARIA Car,(no indent) Car,Body Text (no indent) Car,Inicio Car,Texto independiente Car Car Car Car Car Car Car,Texto independiente Car Car Car Car Car1,body text Car,bt Car,body tesx Car"/>
    <w:basedOn w:val="Fuentedeprrafopredeter"/>
    <w:link w:val="Textoindependiente"/>
    <w:rsid w:val="00EE255E"/>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rsid w:val="00EE255E"/>
    <w:pPr>
      <w:jc w:val="both"/>
    </w:pPr>
    <w:rPr>
      <w:i/>
      <w:iCs/>
    </w:rPr>
  </w:style>
  <w:style w:type="character" w:customStyle="1" w:styleId="Textoindependiente3Car">
    <w:name w:val="Texto independiente 3 Car"/>
    <w:basedOn w:val="Fuentedeprrafopredeter"/>
    <w:link w:val="Textoindependiente3"/>
    <w:rsid w:val="00EE255E"/>
    <w:rPr>
      <w:rFonts w:ascii="Times New Roman" w:eastAsia="Times New Roman" w:hAnsi="Times New Roman" w:cs="Times New Roman"/>
      <w:i/>
      <w:iCs/>
      <w:sz w:val="24"/>
      <w:szCs w:val="24"/>
      <w:lang w:eastAsia="es-ES"/>
    </w:rPr>
  </w:style>
  <w:style w:type="paragraph" w:styleId="Textoindependiente2">
    <w:name w:val="Body Text 2"/>
    <w:basedOn w:val="Normal"/>
    <w:link w:val="Textoindependiente2Car"/>
    <w:uiPriority w:val="99"/>
    <w:rsid w:val="00EE255E"/>
    <w:pPr>
      <w:jc w:val="both"/>
    </w:pPr>
    <w:rPr>
      <w:rFonts w:ascii="Arial" w:hAnsi="Arial" w:cs="Arial"/>
    </w:rPr>
  </w:style>
  <w:style w:type="character" w:customStyle="1" w:styleId="Textoindependiente2Car">
    <w:name w:val="Texto independiente 2 Car"/>
    <w:basedOn w:val="Fuentedeprrafopredeter"/>
    <w:link w:val="Textoindependiente2"/>
    <w:uiPriority w:val="99"/>
    <w:rsid w:val="00EE255E"/>
    <w:rPr>
      <w:rFonts w:ascii="Arial" w:eastAsia="Times New Roman" w:hAnsi="Arial" w:cs="Arial"/>
      <w:sz w:val="24"/>
      <w:szCs w:val="24"/>
      <w:lang w:eastAsia="es-ES"/>
    </w:rPr>
  </w:style>
  <w:style w:type="paragraph" w:styleId="Ttulo">
    <w:name w:val="Title"/>
    <w:basedOn w:val="Normal"/>
    <w:link w:val="TtuloCar"/>
    <w:qFormat/>
    <w:rsid w:val="00EE255E"/>
    <w:pPr>
      <w:jc w:val="center"/>
    </w:pPr>
    <w:rPr>
      <w:rFonts w:ascii="Tahoma" w:hAnsi="Tahoma"/>
      <w:b/>
      <w:szCs w:val="20"/>
      <w:lang w:val="es-ES_tradnl"/>
    </w:rPr>
  </w:style>
  <w:style w:type="character" w:customStyle="1" w:styleId="TtuloCar">
    <w:name w:val="Título Car"/>
    <w:basedOn w:val="Fuentedeprrafopredeter"/>
    <w:link w:val="Ttulo"/>
    <w:uiPriority w:val="10"/>
    <w:qFormat/>
    <w:rsid w:val="00EE255E"/>
    <w:rPr>
      <w:rFonts w:ascii="Tahoma" w:eastAsia="Times New Roman" w:hAnsi="Tahoma" w:cs="Times New Roman"/>
      <w:b/>
      <w:sz w:val="24"/>
      <w:szCs w:val="20"/>
      <w:lang w:val="es-ES_tradnl" w:eastAsia="es-ES"/>
    </w:rPr>
  </w:style>
  <w:style w:type="paragraph" w:customStyle="1" w:styleId="Titulo4">
    <w:name w:val="Titulo 4"/>
    <w:basedOn w:val="NormalWeb"/>
    <w:autoRedefine/>
    <w:rsid w:val="00EE255E"/>
    <w:pPr>
      <w:jc w:val="both"/>
    </w:pPr>
    <w:rPr>
      <w:rFonts w:ascii="Arial" w:hAnsi="Arial" w:cs="Arial"/>
      <w:bCs/>
    </w:rPr>
  </w:style>
  <w:style w:type="paragraph" w:styleId="NormalWeb">
    <w:name w:val="Normal (Web)"/>
    <w:basedOn w:val="Normal"/>
    <w:uiPriority w:val="99"/>
    <w:rsid w:val="00EE255E"/>
  </w:style>
  <w:style w:type="paragraph" w:styleId="Sangra2detindependiente">
    <w:name w:val="Body Text Indent 2"/>
    <w:basedOn w:val="Normal"/>
    <w:link w:val="Sangra2detindependienteCar"/>
    <w:rsid w:val="00EE255E"/>
    <w:pPr>
      <w:ind w:left="1440" w:hanging="1065"/>
      <w:jc w:val="both"/>
    </w:pPr>
    <w:rPr>
      <w:rFonts w:ascii="Arial" w:hAnsi="Arial" w:cs="Arial"/>
      <w:color w:val="000000"/>
      <w:sz w:val="22"/>
    </w:rPr>
  </w:style>
  <w:style w:type="character" w:customStyle="1" w:styleId="Sangra2detindependienteCar">
    <w:name w:val="Sangría 2 de t. independiente Car"/>
    <w:basedOn w:val="Fuentedeprrafopredeter"/>
    <w:link w:val="Sangra2detindependiente"/>
    <w:rsid w:val="00EE255E"/>
    <w:rPr>
      <w:rFonts w:ascii="Arial" w:eastAsia="Times New Roman" w:hAnsi="Arial" w:cs="Arial"/>
      <w:color w:val="000000"/>
      <w:szCs w:val="24"/>
      <w:lang w:eastAsia="es-ES"/>
    </w:rPr>
  </w:style>
  <w:style w:type="character" w:styleId="Hipervnculo">
    <w:name w:val="Hyperlink"/>
    <w:uiPriority w:val="99"/>
    <w:rsid w:val="00EE255E"/>
    <w:rPr>
      <w:color w:val="0000FF"/>
      <w:u w:val="single"/>
    </w:rPr>
  </w:style>
  <w:style w:type="table" w:styleId="Tablaconcuadrcula">
    <w:name w:val="Table Grid"/>
    <w:basedOn w:val="Tablanormal"/>
    <w:uiPriority w:val="59"/>
    <w:qFormat/>
    <w:rsid w:val="00EE255E"/>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rsid w:val="00EE255E"/>
    <w:pPr>
      <w:numPr>
        <w:numId w:val="1"/>
      </w:numPr>
    </w:pPr>
  </w:style>
  <w:style w:type="table" w:styleId="Tablamoderna">
    <w:name w:val="Table Contemporary"/>
    <w:basedOn w:val="Tablanormal"/>
    <w:rsid w:val="00EE255E"/>
    <w:pPr>
      <w:spacing w:after="0" w:line="240" w:lineRule="auto"/>
    </w:pPr>
    <w:rPr>
      <w:rFonts w:ascii="Times New Roman" w:eastAsia="Times New Roman" w:hAnsi="Times New Roman" w:cs="Times New Roman"/>
      <w:sz w:val="20"/>
      <w:szCs w:val="20"/>
      <w:lang w:eastAsia="es-CO"/>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Listaactual1">
    <w:name w:val="Lista actual1"/>
    <w:rsid w:val="00EE255E"/>
    <w:pPr>
      <w:numPr>
        <w:numId w:val="2"/>
      </w:numPr>
    </w:pPr>
  </w:style>
  <w:style w:type="paragraph" w:styleId="Subttulo">
    <w:name w:val="Subtitle"/>
    <w:basedOn w:val="Normal"/>
    <w:link w:val="SubttuloCar"/>
    <w:qFormat/>
    <w:rsid w:val="00EE255E"/>
    <w:pPr>
      <w:tabs>
        <w:tab w:val="left" w:pos="-142"/>
      </w:tabs>
      <w:spacing w:line="360" w:lineRule="auto"/>
      <w:jc w:val="center"/>
    </w:pPr>
    <w:rPr>
      <w:rFonts w:ascii="Arial" w:hAnsi="Arial"/>
      <w:b/>
      <w:bCs/>
      <w:sz w:val="28"/>
    </w:rPr>
  </w:style>
  <w:style w:type="character" w:customStyle="1" w:styleId="SubttuloCar">
    <w:name w:val="Subtítulo Car"/>
    <w:basedOn w:val="Fuentedeprrafopredeter"/>
    <w:link w:val="Subttulo"/>
    <w:rsid w:val="00EE255E"/>
    <w:rPr>
      <w:rFonts w:ascii="Arial" w:eastAsia="Times New Roman" w:hAnsi="Arial" w:cs="Times New Roman"/>
      <w:b/>
      <w:bCs/>
      <w:sz w:val="28"/>
      <w:szCs w:val="24"/>
      <w:lang w:eastAsia="es-ES"/>
    </w:rPr>
  </w:style>
  <w:style w:type="character" w:styleId="Textoennegrita">
    <w:name w:val="Strong"/>
    <w:uiPriority w:val="22"/>
    <w:qFormat/>
    <w:rsid w:val="00EE255E"/>
    <w:rPr>
      <w:b/>
      <w:bCs/>
    </w:rPr>
  </w:style>
  <w:style w:type="paragraph" w:customStyle="1" w:styleId="WW-Textoindependiente2">
    <w:name w:val="WW-Texto independiente 2"/>
    <w:basedOn w:val="Normal"/>
    <w:qFormat/>
    <w:rsid w:val="00EE255E"/>
    <w:pPr>
      <w:suppressAutoHyphens/>
      <w:jc w:val="both"/>
    </w:pPr>
    <w:rPr>
      <w:rFonts w:ascii="Arial" w:hAnsi="Arial"/>
      <w:szCs w:val="20"/>
      <w:lang w:val="es-ES"/>
    </w:rPr>
  </w:style>
  <w:style w:type="paragraph" w:customStyle="1" w:styleId="Style2">
    <w:name w:val="Style2"/>
    <w:basedOn w:val="Normal"/>
    <w:rsid w:val="00EE255E"/>
    <w:pPr>
      <w:widowControl w:val="0"/>
      <w:autoSpaceDE w:val="0"/>
      <w:autoSpaceDN w:val="0"/>
      <w:adjustRightInd w:val="0"/>
    </w:pPr>
    <w:rPr>
      <w:rFonts w:ascii="Constantia" w:hAnsi="Constantia"/>
      <w:lang w:val="es-ES"/>
    </w:rPr>
  </w:style>
  <w:style w:type="paragraph" w:customStyle="1" w:styleId="Style3">
    <w:name w:val="Style3"/>
    <w:basedOn w:val="Normal"/>
    <w:rsid w:val="00EE255E"/>
    <w:pPr>
      <w:widowControl w:val="0"/>
      <w:autoSpaceDE w:val="0"/>
      <w:autoSpaceDN w:val="0"/>
      <w:adjustRightInd w:val="0"/>
      <w:spacing w:line="281" w:lineRule="exact"/>
    </w:pPr>
    <w:rPr>
      <w:rFonts w:ascii="Constantia" w:hAnsi="Constantia"/>
      <w:lang w:val="es-ES"/>
    </w:rPr>
  </w:style>
  <w:style w:type="paragraph" w:customStyle="1" w:styleId="Style4">
    <w:name w:val="Style4"/>
    <w:basedOn w:val="Normal"/>
    <w:rsid w:val="00EE255E"/>
    <w:pPr>
      <w:widowControl w:val="0"/>
      <w:autoSpaceDE w:val="0"/>
      <w:autoSpaceDN w:val="0"/>
      <w:adjustRightInd w:val="0"/>
      <w:spacing w:line="275" w:lineRule="exact"/>
      <w:ind w:hanging="518"/>
      <w:jc w:val="both"/>
    </w:pPr>
    <w:rPr>
      <w:rFonts w:ascii="Constantia" w:hAnsi="Constantia"/>
      <w:lang w:val="es-ES"/>
    </w:rPr>
  </w:style>
  <w:style w:type="paragraph" w:customStyle="1" w:styleId="Style5">
    <w:name w:val="Style5"/>
    <w:basedOn w:val="Normal"/>
    <w:rsid w:val="00EE255E"/>
    <w:pPr>
      <w:widowControl w:val="0"/>
      <w:autoSpaceDE w:val="0"/>
      <w:autoSpaceDN w:val="0"/>
      <w:adjustRightInd w:val="0"/>
      <w:spacing w:line="276" w:lineRule="exact"/>
      <w:jc w:val="both"/>
    </w:pPr>
    <w:rPr>
      <w:rFonts w:ascii="Constantia" w:hAnsi="Constantia"/>
      <w:lang w:val="es-ES"/>
    </w:rPr>
  </w:style>
  <w:style w:type="paragraph" w:customStyle="1" w:styleId="Style6">
    <w:name w:val="Style6"/>
    <w:basedOn w:val="Normal"/>
    <w:rsid w:val="00EE255E"/>
    <w:pPr>
      <w:widowControl w:val="0"/>
      <w:autoSpaceDE w:val="0"/>
      <w:autoSpaceDN w:val="0"/>
      <w:adjustRightInd w:val="0"/>
      <w:spacing w:line="276" w:lineRule="exact"/>
      <w:jc w:val="both"/>
    </w:pPr>
    <w:rPr>
      <w:rFonts w:ascii="Constantia" w:hAnsi="Constantia"/>
      <w:lang w:val="es-ES"/>
    </w:rPr>
  </w:style>
  <w:style w:type="paragraph" w:customStyle="1" w:styleId="Style7">
    <w:name w:val="Style7"/>
    <w:basedOn w:val="Normal"/>
    <w:rsid w:val="00EE255E"/>
    <w:pPr>
      <w:widowControl w:val="0"/>
      <w:autoSpaceDE w:val="0"/>
      <w:autoSpaceDN w:val="0"/>
      <w:adjustRightInd w:val="0"/>
      <w:spacing w:line="278" w:lineRule="exact"/>
      <w:ind w:firstLine="691"/>
    </w:pPr>
    <w:rPr>
      <w:rFonts w:ascii="Constantia" w:hAnsi="Constantia"/>
      <w:lang w:val="es-ES"/>
    </w:rPr>
  </w:style>
  <w:style w:type="paragraph" w:customStyle="1" w:styleId="Style9">
    <w:name w:val="Style9"/>
    <w:basedOn w:val="Normal"/>
    <w:rsid w:val="00EE255E"/>
    <w:pPr>
      <w:widowControl w:val="0"/>
      <w:autoSpaceDE w:val="0"/>
      <w:autoSpaceDN w:val="0"/>
      <w:adjustRightInd w:val="0"/>
      <w:spacing w:line="283" w:lineRule="exact"/>
      <w:ind w:hanging="331"/>
    </w:pPr>
    <w:rPr>
      <w:rFonts w:ascii="Constantia" w:hAnsi="Constantia"/>
      <w:lang w:val="es-ES"/>
    </w:rPr>
  </w:style>
  <w:style w:type="paragraph" w:customStyle="1" w:styleId="Style10">
    <w:name w:val="Style10"/>
    <w:basedOn w:val="Normal"/>
    <w:rsid w:val="00EE255E"/>
    <w:pPr>
      <w:widowControl w:val="0"/>
      <w:autoSpaceDE w:val="0"/>
      <w:autoSpaceDN w:val="0"/>
      <w:adjustRightInd w:val="0"/>
      <w:spacing w:line="269" w:lineRule="exact"/>
      <w:jc w:val="both"/>
    </w:pPr>
    <w:rPr>
      <w:rFonts w:ascii="Constantia" w:hAnsi="Constantia"/>
      <w:lang w:val="es-ES"/>
    </w:rPr>
  </w:style>
  <w:style w:type="paragraph" w:customStyle="1" w:styleId="Style12">
    <w:name w:val="Style12"/>
    <w:basedOn w:val="Normal"/>
    <w:rsid w:val="00EE255E"/>
    <w:pPr>
      <w:widowControl w:val="0"/>
      <w:autoSpaceDE w:val="0"/>
      <w:autoSpaceDN w:val="0"/>
      <w:adjustRightInd w:val="0"/>
    </w:pPr>
    <w:rPr>
      <w:rFonts w:ascii="Constantia" w:hAnsi="Constantia"/>
      <w:lang w:val="es-ES"/>
    </w:rPr>
  </w:style>
  <w:style w:type="paragraph" w:customStyle="1" w:styleId="Style13">
    <w:name w:val="Style13"/>
    <w:basedOn w:val="Normal"/>
    <w:rsid w:val="00EE255E"/>
    <w:pPr>
      <w:widowControl w:val="0"/>
      <w:autoSpaceDE w:val="0"/>
      <w:autoSpaceDN w:val="0"/>
      <w:adjustRightInd w:val="0"/>
      <w:spacing w:line="280" w:lineRule="exact"/>
      <w:jc w:val="both"/>
    </w:pPr>
    <w:rPr>
      <w:rFonts w:ascii="Constantia" w:hAnsi="Constantia"/>
      <w:lang w:val="es-ES"/>
    </w:rPr>
  </w:style>
  <w:style w:type="paragraph" w:customStyle="1" w:styleId="Style14">
    <w:name w:val="Style14"/>
    <w:basedOn w:val="Normal"/>
    <w:rsid w:val="00EE255E"/>
    <w:pPr>
      <w:widowControl w:val="0"/>
      <w:autoSpaceDE w:val="0"/>
      <w:autoSpaceDN w:val="0"/>
      <w:adjustRightInd w:val="0"/>
    </w:pPr>
    <w:rPr>
      <w:rFonts w:ascii="Constantia" w:hAnsi="Constantia"/>
      <w:lang w:val="es-ES"/>
    </w:rPr>
  </w:style>
  <w:style w:type="paragraph" w:customStyle="1" w:styleId="Style16">
    <w:name w:val="Style16"/>
    <w:basedOn w:val="Normal"/>
    <w:rsid w:val="00EE255E"/>
    <w:pPr>
      <w:widowControl w:val="0"/>
      <w:autoSpaceDE w:val="0"/>
      <w:autoSpaceDN w:val="0"/>
      <w:adjustRightInd w:val="0"/>
      <w:jc w:val="center"/>
    </w:pPr>
    <w:rPr>
      <w:rFonts w:ascii="Constantia" w:hAnsi="Constantia"/>
      <w:lang w:val="es-ES"/>
    </w:rPr>
  </w:style>
  <w:style w:type="paragraph" w:customStyle="1" w:styleId="Style17">
    <w:name w:val="Style17"/>
    <w:basedOn w:val="Normal"/>
    <w:rsid w:val="00EE255E"/>
    <w:pPr>
      <w:widowControl w:val="0"/>
      <w:autoSpaceDE w:val="0"/>
      <w:autoSpaceDN w:val="0"/>
      <w:adjustRightInd w:val="0"/>
      <w:spacing w:line="278" w:lineRule="exact"/>
    </w:pPr>
    <w:rPr>
      <w:rFonts w:ascii="Constantia" w:hAnsi="Constantia"/>
      <w:lang w:val="es-ES"/>
    </w:rPr>
  </w:style>
  <w:style w:type="character" w:customStyle="1" w:styleId="FontStyle20">
    <w:name w:val="Font Style20"/>
    <w:rsid w:val="00EE255E"/>
    <w:rPr>
      <w:rFonts w:ascii="Century Gothic" w:hAnsi="Century Gothic" w:cs="Century Gothic"/>
      <w:b/>
      <w:bCs/>
      <w:sz w:val="20"/>
      <w:szCs w:val="20"/>
    </w:rPr>
  </w:style>
  <w:style w:type="character" w:customStyle="1" w:styleId="FontStyle26">
    <w:name w:val="Font Style26"/>
    <w:rsid w:val="00EE255E"/>
    <w:rPr>
      <w:rFonts w:ascii="Century Gothic" w:hAnsi="Century Gothic" w:cs="Century Gothic"/>
      <w:b/>
      <w:bCs/>
      <w:i/>
      <w:iCs/>
      <w:sz w:val="20"/>
      <w:szCs w:val="20"/>
    </w:rPr>
  </w:style>
  <w:style w:type="character" w:customStyle="1" w:styleId="FontStyle27">
    <w:name w:val="Font Style27"/>
    <w:rsid w:val="00EE255E"/>
    <w:rPr>
      <w:rFonts w:ascii="Century Gothic" w:hAnsi="Century Gothic" w:cs="Century Gothic"/>
      <w:b/>
      <w:bCs/>
      <w:i/>
      <w:iCs/>
      <w:spacing w:val="30"/>
      <w:sz w:val="30"/>
      <w:szCs w:val="30"/>
    </w:rPr>
  </w:style>
  <w:style w:type="character" w:customStyle="1" w:styleId="FontStyle28">
    <w:name w:val="Font Style28"/>
    <w:rsid w:val="00EE255E"/>
    <w:rPr>
      <w:rFonts w:ascii="Century Gothic" w:hAnsi="Century Gothic" w:cs="Century Gothic"/>
      <w:i/>
      <w:iCs/>
      <w:sz w:val="20"/>
      <w:szCs w:val="20"/>
    </w:rPr>
  </w:style>
  <w:style w:type="character" w:customStyle="1" w:styleId="FontStyle31">
    <w:name w:val="Font Style31"/>
    <w:rsid w:val="00EE255E"/>
    <w:rPr>
      <w:rFonts w:ascii="Century Gothic" w:hAnsi="Century Gothic" w:cs="Century Gothic"/>
      <w:b/>
      <w:bCs/>
      <w:i/>
      <w:iCs/>
      <w:sz w:val="20"/>
      <w:szCs w:val="20"/>
    </w:rPr>
  </w:style>
  <w:style w:type="character" w:customStyle="1" w:styleId="FontStyle32">
    <w:name w:val="Font Style32"/>
    <w:rsid w:val="00EE255E"/>
    <w:rPr>
      <w:rFonts w:ascii="Century Gothic" w:hAnsi="Century Gothic" w:cs="Century Gothic"/>
      <w:b/>
      <w:bCs/>
      <w:i/>
      <w:iCs/>
      <w:smallCaps/>
      <w:sz w:val="22"/>
      <w:szCs w:val="22"/>
    </w:rPr>
  </w:style>
  <w:style w:type="character" w:customStyle="1" w:styleId="FontStyle34">
    <w:name w:val="Font Style34"/>
    <w:rsid w:val="00EE255E"/>
    <w:rPr>
      <w:rFonts w:ascii="Century Gothic" w:hAnsi="Century Gothic" w:cs="Century Gothic"/>
      <w:b/>
      <w:bCs/>
      <w:sz w:val="20"/>
      <w:szCs w:val="20"/>
    </w:rPr>
  </w:style>
  <w:style w:type="character" w:customStyle="1" w:styleId="FontStyle35">
    <w:name w:val="Font Style35"/>
    <w:rsid w:val="00EE255E"/>
    <w:rPr>
      <w:rFonts w:ascii="Century Gothic" w:hAnsi="Century Gothic" w:cs="Century Gothic"/>
      <w:sz w:val="20"/>
      <w:szCs w:val="20"/>
    </w:rPr>
  </w:style>
  <w:style w:type="character" w:customStyle="1" w:styleId="FontStyle40">
    <w:name w:val="Font Style40"/>
    <w:rsid w:val="00EE255E"/>
    <w:rPr>
      <w:rFonts w:ascii="Century Gothic" w:hAnsi="Century Gothic" w:cs="Century Gothic"/>
      <w:b/>
      <w:bCs/>
      <w:smallCaps/>
      <w:sz w:val="20"/>
      <w:szCs w:val="20"/>
    </w:rPr>
  </w:style>
  <w:style w:type="character" w:customStyle="1" w:styleId="txt">
    <w:name w:val="txt"/>
    <w:basedOn w:val="Fuentedeprrafopredeter"/>
    <w:rsid w:val="00EE255E"/>
  </w:style>
  <w:style w:type="character" w:customStyle="1" w:styleId="apple-converted-space">
    <w:name w:val="apple-converted-space"/>
    <w:rsid w:val="00EE255E"/>
  </w:style>
  <w:style w:type="character" w:styleId="nfasis">
    <w:name w:val="Emphasis"/>
    <w:uiPriority w:val="20"/>
    <w:qFormat/>
    <w:rsid w:val="00EE255E"/>
    <w:rPr>
      <w:i/>
      <w:iCs/>
    </w:rPr>
  </w:style>
  <w:style w:type="paragraph" w:customStyle="1" w:styleId="centrado">
    <w:name w:val="centrado"/>
    <w:basedOn w:val="Normal"/>
    <w:rsid w:val="00EE255E"/>
    <w:pPr>
      <w:spacing w:before="100" w:beforeAutospacing="1" w:after="100" w:afterAutospacing="1"/>
    </w:pPr>
    <w:rPr>
      <w:lang w:eastAsia="es-CO"/>
    </w:rPr>
  </w:style>
  <w:style w:type="character" w:customStyle="1" w:styleId="baj">
    <w:name w:val="b_aj"/>
    <w:rsid w:val="00EE255E"/>
  </w:style>
  <w:style w:type="paragraph" w:styleId="Prrafodelista">
    <w:name w:val="List Paragraph"/>
    <w:aliases w:val="Fluvial1,Bullets,titulo 3,List Paragraph,Lista vistosa - Énfasis 11,Citation List,Footnote,Colorful List - Accent 11,Ha,List Paragraph1,lp1,List Paragraph2,List Paragraph 1,HOJA,Bolita,Párrafo de lista4,BOLADEF,Párrafo de lista3,BOLA,l"/>
    <w:basedOn w:val="Normal"/>
    <w:link w:val="PrrafodelistaCar"/>
    <w:uiPriority w:val="34"/>
    <w:qFormat/>
    <w:rsid w:val="00EE255E"/>
    <w:pPr>
      <w:spacing w:after="200" w:line="276" w:lineRule="auto"/>
      <w:ind w:left="720"/>
    </w:pPr>
    <w:rPr>
      <w:rFonts w:ascii="Calibri" w:hAnsi="Calibri" w:cs="Calibri"/>
      <w:sz w:val="22"/>
      <w:szCs w:val="22"/>
      <w:lang w:val="es-ES" w:eastAsia="en-US"/>
    </w:rPr>
  </w:style>
  <w:style w:type="character" w:customStyle="1" w:styleId="PrrafodelistaCar">
    <w:name w:val="Párrafo de lista Car"/>
    <w:aliases w:val="Fluvial1 Car,Bullets Car,titulo 3 Car,List Paragraph Car,Lista vistosa - Énfasis 11 Car,Citation List Car,Footnote Car,Colorful List - Accent 11 Car,Ha Car,List Paragraph1 Car,lp1 Car,List Paragraph2 Car,List Paragraph 1 Car,l Car"/>
    <w:link w:val="Prrafodelista"/>
    <w:uiPriority w:val="34"/>
    <w:qFormat/>
    <w:locked/>
    <w:rsid w:val="00EE255E"/>
    <w:rPr>
      <w:rFonts w:ascii="Calibri" w:eastAsia="Times New Roman" w:hAnsi="Calibri" w:cs="Calibri"/>
      <w:lang w:val="es-ES"/>
    </w:rPr>
  </w:style>
  <w:style w:type="character" w:customStyle="1" w:styleId="baj1">
    <w:name w:val="b_aj1"/>
    <w:rsid w:val="00EE255E"/>
    <w:rPr>
      <w:b/>
      <w:bCs/>
      <w:color w:val="000000"/>
    </w:rPr>
  </w:style>
  <w:style w:type="paragraph" w:customStyle="1" w:styleId="paragraph">
    <w:name w:val="paragraph"/>
    <w:basedOn w:val="Normal"/>
    <w:rsid w:val="00EE255E"/>
    <w:pPr>
      <w:spacing w:before="100" w:beforeAutospacing="1" w:after="100" w:afterAutospacing="1"/>
    </w:pPr>
    <w:rPr>
      <w:lang w:eastAsia="es-CO"/>
    </w:rPr>
  </w:style>
  <w:style w:type="character" w:customStyle="1" w:styleId="normaltextrun">
    <w:name w:val="normaltextrun"/>
    <w:rsid w:val="00EE255E"/>
  </w:style>
  <w:style w:type="character" w:customStyle="1" w:styleId="eop">
    <w:name w:val="eop"/>
    <w:rsid w:val="00EE255E"/>
  </w:style>
  <w:style w:type="character" w:customStyle="1" w:styleId="Ttulodelibro">
    <w:name w:val="Título de libro"/>
    <w:uiPriority w:val="33"/>
    <w:qFormat/>
    <w:rsid w:val="00EE255E"/>
    <w:rPr>
      <w:b/>
      <w:bCs/>
      <w:smallCaps/>
      <w:spacing w:val="5"/>
    </w:rPr>
  </w:style>
  <w:style w:type="paragraph" w:styleId="Encabezadodemensaje">
    <w:name w:val="Message Header"/>
    <w:basedOn w:val="Normal"/>
    <w:link w:val="EncabezadodemensajeCar"/>
    <w:uiPriority w:val="99"/>
    <w:rsid w:val="00EE255E"/>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jc w:val="both"/>
    </w:pPr>
    <w:rPr>
      <w:rFonts w:ascii="Cambria" w:eastAsia="Calibri" w:hAnsi="Cambria" w:cs="Arial"/>
      <w:b/>
      <w:bCs/>
      <w:sz w:val="28"/>
      <w:szCs w:val="28"/>
      <w:lang w:val="es-ES"/>
    </w:rPr>
  </w:style>
  <w:style w:type="character" w:customStyle="1" w:styleId="EncabezadodemensajeCar">
    <w:name w:val="Encabezado de mensaje Car"/>
    <w:basedOn w:val="Fuentedeprrafopredeter"/>
    <w:link w:val="Encabezadodemensaje"/>
    <w:uiPriority w:val="99"/>
    <w:rsid w:val="00EE255E"/>
    <w:rPr>
      <w:rFonts w:ascii="Cambria" w:eastAsia="Calibri" w:hAnsi="Cambria" w:cs="Arial"/>
      <w:b/>
      <w:bCs/>
      <w:sz w:val="28"/>
      <w:szCs w:val="28"/>
      <w:shd w:val="pct20" w:color="auto" w:fill="auto"/>
      <w:lang w:val="es-ES" w:eastAsia="es-ES"/>
    </w:rPr>
  </w:style>
  <w:style w:type="paragraph" w:styleId="Textodeglobo">
    <w:name w:val="Balloon Text"/>
    <w:basedOn w:val="Normal"/>
    <w:link w:val="TextodegloboCar"/>
    <w:uiPriority w:val="99"/>
    <w:rsid w:val="00EE255E"/>
    <w:rPr>
      <w:rFonts w:ascii="Tahoma" w:hAnsi="Tahoma" w:cs="Tahoma"/>
      <w:sz w:val="16"/>
      <w:szCs w:val="16"/>
    </w:rPr>
  </w:style>
  <w:style w:type="character" w:customStyle="1" w:styleId="TextodegloboCar">
    <w:name w:val="Texto de globo Car"/>
    <w:basedOn w:val="Fuentedeprrafopredeter"/>
    <w:link w:val="Textodeglobo"/>
    <w:uiPriority w:val="99"/>
    <w:rsid w:val="00EE255E"/>
    <w:rPr>
      <w:rFonts w:ascii="Tahoma" w:eastAsia="Times New Roman" w:hAnsi="Tahoma" w:cs="Tahoma"/>
      <w:sz w:val="16"/>
      <w:szCs w:val="16"/>
      <w:lang w:eastAsia="es-ES"/>
    </w:rPr>
  </w:style>
  <w:style w:type="paragraph" w:styleId="Sinespaciado">
    <w:name w:val="No Spacing"/>
    <w:aliases w:val="Pie de firma,Instrucciones,ESTILO M"/>
    <w:link w:val="SinespaciadoCar"/>
    <w:uiPriority w:val="1"/>
    <w:qFormat/>
    <w:rsid w:val="00EE255E"/>
    <w:pPr>
      <w:spacing w:after="0" w:line="240" w:lineRule="auto"/>
    </w:pPr>
    <w:rPr>
      <w:rFonts w:ascii="Calibri" w:eastAsia="Times New Roman" w:hAnsi="Calibri" w:cs="Times New Roman"/>
      <w:lang w:eastAsia="es-CO"/>
    </w:rPr>
  </w:style>
  <w:style w:type="character" w:customStyle="1" w:styleId="SinespaciadoCar">
    <w:name w:val="Sin espaciado Car"/>
    <w:aliases w:val="Pie de firma Car,Instrucciones Car,ESTILO M Car"/>
    <w:link w:val="Sinespaciado"/>
    <w:uiPriority w:val="1"/>
    <w:qFormat/>
    <w:locked/>
    <w:rsid w:val="00EE255E"/>
    <w:rPr>
      <w:rFonts w:ascii="Calibri" w:eastAsia="Times New Roman" w:hAnsi="Calibri" w:cs="Times New Roman"/>
      <w:lang w:eastAsia="es-CO"/>
    </w:rPr>
  </w:style>
  <w:style w:type="character" w:customStyle="1" w:styleId="CarCar1">
    <w:name w:val="Car Car1"/>
    <w:rsid w:val="00EE255E"/>
    <w:rPr>
      <w:sz w:val="24"/>
      <w:szCs w:val="24"/>
      <w:lang w:val="es-CO" w:eastAsia="es-ES" w:bidi="ar-SA"/>
    </w:rPr>
  </w:style>
  <w:style w:type="character" w:customStyle="1" w:styleId="btext">
    <w:name w:val="btext"/>
    <w:rsid w:val="00EE255E"/>
  </w:style>
  <w:style w:type="character" w:customStyle="1" w:styleId="Cuerpodeltexto4">
    <w:name w:val="Cuerpo del texto (4)_"/>
    <w:link w:val="Cuerpodeltexto40"/>
    <w:rsid w:val="00EE255E"/>
    <w:rPr>
      <w:rFonts w:ascii="Arial" w:eastAsia="Arial" w:hAnsi="Arial" w:cs="Arial"/>
      <w:shd w:val="clear" w:color="auto" w:fill="FFFFFF"/>
    </w:rPr>
  </w:style>
  <w:style w:type="paragraph" w:customStyle="1" w:styleId="Cuerpodeltexto40">
    <w:name w:val="Cuerpo del texto (4)"/>
    <w:basedOn w:val="Normal"/>
    <w:link w:val="Cuerpodeltexto4"/>
    <w:rsid w:val="00EE255E"/>
    <w:pPr>
      <w:shd w:val="clear" w:color="auto" w:fill="FFFFFF"/>
      <w:spacing w:line="250" w:lineRule="exact"/>
      <w:ind w:hanging="360"/>
      <w:jc w:val="right"/>
    </w:pPr>
    <w:rPr>
      <w:rFonts w:ascii="Arial" w:eastAsia="Arial" w:hAnsi="Arial" w:cs="Arial"/>
      <w:sz w:val="22"/>
      <w:szCs w:val="22"/>
      <w:lang w:eastAsia="en-US"/>
    </w:rPr>
  </w:style>
  <w:style w:type="character" w:customStyle="1" w:styleId="allowtextselection">
    <w:name w:val="allowtextselection"/>
    <w:rsid w:val="00EE255E"/>
  </w:style>
  <w:style w:type="character" w:customStyle="1" w:styleId="apple-style-span">
    <w:name w:val="apple-style-span"/>
    <w:rsid w:val="00EE255E"/>
  </w:style>
  <w:style w:type="paragraph" w:styleId="Textonotapie">
    <w:name w:val="footnote text"/>
    <w:aliases w:val="Texto nota pie Car Car,Footnote Text Char Char Char Char Char,Footnote Text Char Char Char Char,Footnote reference,FA Fu,Footnote Text Char Char Char,texto de nota al pie,Footnote Text Char,Footnote Text Char Char Char Char Char Char1,ft"/>
    <w:basedOn w:val="Normal"/>
    <w:link w:val="TextonotapieCar"/>
    <w:unhideWhenUsed/>
    <w:qFormat/>
    <w:rsid w:val="00EE255E"/>
    <w:rPr>
      <w:rFonts w:ascii="Calibri" w:eastAsia="Calibri" w:hAnsi="Calibri"/>
      <w:sz w:val="20"/>
      <w:szCs w:val="20"/>
      <w:lang w:eastAsia="en-US"/>
    </w:rPr>
  </w:style>
  <w:style w:type="character" w:customStyle="1" w:styleId="TextonotapieCar">
    <w:name w:val="Texto nota pie Car"/>
    <w:aliases w:val="Texto nota pie Car Car Car,Footnote Text Char Char Char Char Char Car,Footnote Text Char Char Char Char Car,Footnote reference Car,FA Fu Car,Footnote Text Char Char Char Car,texto de nota al pie Car,Footnote Text Char Car,ft Car"/>
    <w:basedOn w:val="Fuentedeprrafopredeter"/>
    <w:link w:val="Textonotapie"/>
    <w:rsid w:val="00EE255E"/>
    <w:rPr>
      <w:rFonts w:ascii="Calibri" w:eastAsia="Calibri" w:hAnsi="Calibri" w:cs="Times New Roman"/>
      <w:sz w:val="20"/>
      <w:szCs w:val="20"/>
    </w:rPr>
  </w:style>
  <w:style w:type="character" w:styleId="Refdenotaalpie">
    <w:name w:val="footnote reference"/>
    <w:aliases w:val="Texto de nota al pie,referencia nota al pie,Footnotes refss,Appel note de bas de page,Footnote number,BVI fnr,f,Ref. de nota al pie 2,4_G,16 Point,Superscript 6 Point,Texto nota al pie,Pie de Página,FC,Texto de nota al pi,Ref"/>
    <w:uiPriority w:val="99"/>
    <w:unhideWhenUsed/>
    <w:qFormat/>
    <w:rsid w:val="00EE255E"/>
    <w:rPr>
      <w:vertAlign w:val="superscript"/>
    </w:rPr>
  </w:style>
  <w:style w:type="paragraph" w:styleId="Cita">
    <w:name w:val="Quote"/>
    <w:basedOn w:val="Normal"/>
    <w:next w:val="Normal"/>
    <w:link w:val="CitaCar"/>
    <w:uiPriority w:val="29"/>
    <w:qFormat/>
    <w:rsid w:val="00EE255E"/>
    <w:pPr>
      <w:spacing w:before="200" w:after="200"/>
      <w:ind w:left="567" w:right="567"/>
      <w:jc w:val="both"/>
    </w:pPr>
    <w:rPr>
      <w:rFonts w:ascii="Arial" w:eastAsia="Calibri" w:hAnsi="Arial"/>
      <w:iCs/>
      <w:sz w:val="22"/>
      <w:szCs w:val="22"/>
      <w:lang w:eastAsia="en-US"/>
    </w:rPr>
  </w:style>
  <w:style w:type="character" w:customStyle="1" w:styleId="CitaCar">
    <w:name w:val="Cita Car"/>
    <w:basedOn w:val="Fuentedeprrafopredeter"/>
    <w:link w:val="Cita"/>
    <w:uiPriority w:val="29"/>
    <w:rsid w:val="00EE255E"/>
    <w:rPr>
      <w:rFonts w:ascii="Arial" w:eastAsia="Calibri" w:hAnsi="Arial" w:cs="Times New Roman"/>
      <w:iCs/>
    </w:rPr>
  </w:style>
  <w:style w:type="table" w:styleId="Tablabsica1">
    <w:name w:val="Table Simple 1"/>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3">
    <w:name w:val="Table Simple 3"/>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columnas3">
    <w:name w:val="Table Columns 3"/>
    <w:basedOn w:val="Tablanormal"/>
    <w:rsid w:val="00EE255E"/>
    <w:pPr>
      <w:spacing w:after="0" w:line="240" w:lineRule="auto"/>
    </w:pPr>
    <w:rPr>
      <w:rFonts w:ascii="Times New Roman" w:eastAsia="Times New Roman" w:hAnsi="Times New Roman" w:cs="Times New Roman"/>
      <w:b/>
      <w:bCs/>
      <w:sz w:val="20"/>
      <w:szCs w:val="20"/>
      <w:lang w:eastAsia="es-C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rsid w:val="00EE255E"/>
    <w:pPr>
      <w:spacing w:after="0" w:line="240" w:lineRule="auto"/>
    </w:pPr>
    <w:rPr>
      <w:rFonts w:ascii="Times New Roman" w:eastAsia="Times New Roman" w:hAnsi="Times New Roman" w:cs="Times New Roman"/>
      <w:sz w:val="20"/>
      <w:szCs w:val="20"/>
      <w:lang w:eastAsia="es-C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rsid w:val="00EE255E"/>
    <w:pPr>
      <w:spacing w:after="0" w:line="240" w:lineRule="auto"/>
    </w:pPr>
    <w:rPr>
      <w:rFonts w:ascii="Times New Roman" w:eastAsia="Times New Roman" w:hAnsi="Times New Roman" w:cs="Times New Roman"/>
      <w:sz w:val="20"/>
      <w:szCs w:val="20"/>
      <w:lang w:eastAsia="es-C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concuadrcula1">
    <w:name w:val="Table Grid 1"/>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lsica4">
    <w:name w:val="Table Classic 4"/>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Cuadrculadetabla2">
    <w:name w:val="Table Grid 2"/>
    <w:aliases w:val="Tabla con cuadrícula 2"/>
    <w:basedOn w:val="Tablanormal"/>
    <w:rsid w:val="00EE255E"/>
    <w:pPr>
      <w:spacing w:after="0" w:line="240" w:lineRule="auto"/>
    </w:pPr>
    <w:rPr>
      <w:rFonts w:ascii="Times New Roman" w:eastAsia="Times New Roman" w:hAnsi="Times New Roman" w:cs="Times New Roman"/>
      <w:sz w:val="20"/>
      <w:szCs w:val="20"/>
      <w:lang w:eastAsia="es-C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aliases w:val="Tabla con cuadrícula 3"/>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aliases w:val="Tabla con cuadrícula 4"/>
    <w:basedOn w:val="Tablanormal"/>
    <w:rsid w:val="00EE255E"/>
    <w:pPr>
      <w:spacing w:after="0" w:line="240" w:lineRule="auto"/>
    </w:pPr>
    <w:rPr>
      <w:rFonts w:ascii="Times New Roman" w:eastAsia="Times New Roman" w:hAnsi="Times New Roman" w:cs="Times New Roman"/>
      <w:sz w:val="20"/>
      <w:szCs w:val="20"/>
      <w:lang w:eastAsia="es-C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rsid w:val="00EE255E"/>
    <w:pPr>
      <w:spacing w:after="0" w:line="240" w:lineRule="auto"/>
    </w:pPr>
    <w:rPr>
      <w:rFonts w:ascii="Times New Roman" w:eastAsia="Times New Roman" w:hAnsi="Times New Roman" w:cs="Times New Roman"/>
      <w:b/>
      <w:bCs/>
      <w:sz w:val="20"/>
      <w:szCs w:val="20"/>
      <w:lang w:eastAsia="es-C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rsid w:val="00EE255E"/>
    <w:pPr>
      <w:spacing w:after="0" w:line="240" w:lineRule="auto"/>
    </w:pPr>
    <w:rPr>
      <w:rFonts w:ascii="Times New Roman" w:eastAsia="Times New Roman" w:hAnsi="Times New Roman" w:cs="Times New Roman"/>
      <w:sz w:val="20"/>
      <w:szCs w:val="20"/>
      <w:lang w:eastAsia="es-C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EE255E"/>
    <w:pPr>
      <w:autoSpaceDE w:val="0"/>
      <w:autoSpaceDN w:val="0"/>
      <w:adjustRightInd w:val="0"/>
      <w:spacing w:after="0" w:line="240" w:lineRule="auto"/>
    </w:pPr>
    <w:rPr>
      <w:rFonts w:ascii="Century Gothic" w:eastAsia="Times New Roman" w:hAnsi="Century Gothic" w:cs="Century Gothic"/>
      <w:color w:val="000000"/>
      <w:sz w:val="24"/>
      <w:szCs w:val="24"/>
      <w:lang w:eastAsia="es-CO"/>
    </w:rPr>
  </w:style>
  <w:style w:type="character" w:customStyle="1" w:styleId="gmail-fontstyle20">
    <w:name w:val="gmail-fontstyle20"/>
    <w:rsid w:val="00EE255E"/>
  </w:style>
  <w:style w:type="character" w:customStyle="1" w:styleId="formato">
    <w:name w:val="formato"/>
    <w:uiPriority w:val="1"/>
    <w:rsid w:val="00EE255E"/>
    <w:rPr>
      <w:rFonts w:ascii="Arial" w:hAnsi="Arial" w:cs="Arial" w:hint="default"/>
      <w:b/>
      <w:bCs w:val="0"/>
      <w:sz w:val="24"/>
    </w:rPr>
  </w:style>
  <w:style w:type="table" w:customStyle="1" w:styleId="Tablanormal11">
    <w:name w:val="Tabla normal 11"/>
    <w:basedOn w:val="Tablanormal"/>
    <w:uiPriority w:val="41"/>
    <w:rsid w:val="00EE255E"/>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nfasis51">
    <w:name w:val="Tabla de cuadrícula 4 - Énfasis 51"/>
    <w:basedOn w:val="Tablanormal"/>
    <w:uiPriority w:val="49"/>
    <w:rsid w:val="00EE255E"/>
    <w:pPr>
      <w:spacing w:after="0" w:line="240" w:lineRule="auto"/>
    </w:pPr>
    <w:rPr>
      <w:rFonts w:ascii="Calibri" w:eastAsia="Times New Roman" w:hAnsi="Calibri" w:cs="Times New Roman"/>
      <w:sz w:val="24"/>
      <w:szCs w:val="24"/>
      <w:lang w:val="es-ES_tradnl" w:eastAsia="es-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null">
    <w:name w:val="null"/>
    <w:rsid w:val="00EE255E"/>
  </w:style>
  <w:style w:type="paragraph" w:customStyle="1" w:styleId="ecxmsonormal">
    <w:name w:val="ecxmsonormal"/>
    <w:basedOn w:val="Normal"/>
    <w:rsid w:val="00EE255E"/>
    <w:pPr>
      <w:spacing w:before="100" w:beforeAutospacing="1" w:after="100" w:afterAutospacing="1"/>
    </w:pPr>
    <w:rPr>
      <w:lang w:eastAsia="es-CO"/>
    </w:rPr>
  </w:style>
  <w:style w:type="table" w:customStyle="1" w:styleId="Tablaconcuadrcula10">
    <w:name w:val="Tabla con cuadrícula1"/>
    <w:basedOn w:val="Tablanormal"/>
    <w:next w:val="Tablaconcuadrcula"/>
    <w:uiPriority w:val="39"/>
    <w:rsid w:val="00EE255E"/>
    <w:pPr>
      <w:spacing w:after="0" w:line="240" w:lineRule="auto"/>
    </w:pPr>
    <w:rPr>
      <w:rFonts w:ascii="Calibri" w:eastAsia="Times New Roman" w:hAnsi="Calibri" w:cs="Times New Roman"/>
      <w:sz w:val="21"/>
      <w:szCs w:val="21"/>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aj">
    <w:name w:val="i_aj"/>
    <w:rsid w:val="00EE255E"/>
  </w:style>
  <w:style w:type="paragraph" w:customStyle="1" w:styleId="Estilo">
    <w:name w:val="Estilo"/>
    <w:rsid w:val="00EE255E"/>
    <w:pPr>
      <w:keepNext/>
      <w:autoSpaceDE w:val="0"/>
      <w:autoSpaceDN w:val="0"/>
      <w:spacing w:after="0" w:line="240" w:lineRule="auto"/>
      <w:jc w:val="center"/>
    </w:pPr>
    <w:rPr>
      <w:rFonts w:ascii="Arial" w:eastAsia="Times New Roman" w:hAnsi="Arial" w:cs="Arial"/>
      <w:b/>
      <w:bCs/>
      <w:sz w:val="28"/>
      <w:szCs w:val="28"/>
      <w:lang w:val="en-US" w:eastAsia="es-ES"/>
    </w:rPr>
  </w:style>
  <w:style w:type="paragraph" w:customStyle="1" w:styleId="1">
    <w:name w:val="1"/>
    <w:basedOn w:val="Normal"/>
    <w:next w:val="Ttulo"/>
    <w:link w:val="PuestoCar"/>
    <w:qFormat/>
    <w:rsid w:val="00EE255E"/>
    <w:pPr>
      <w:widowControl w:val="0"/>
      <w:jc w:val="center"/>
    </w:pPr>
    <w:rPr>
      <w:rFonts w:ascii="Arial" w:hAnsi="Arial"/>
      <w:b/>
      <w:bCs/>
      <w:snapToGrid w:val="0"/>
    </w:rPr>
  </w:style>
  <w:style w:type="character" w:customStyle="1" w:styleId="PuestoCar">
    <w:name w:val="Puesto Car"/>
    <w:link w:val="1"/>
    <w:rsid w:val="00EE255E"/>
    <w:rPr>
      <w:rFonts w:ascii="Arial" w:eastAsia="Times New Roman" w:hAnsi="Arial" w:cs="Times New Roman"/>
      <w:b/>
      <w:bCs/>
      <w:snapToGrid w:val="0"/>
      <w:sz w:val="24"/>
      <w:szCs w:val="24"/>
      <w:lang w:eastAsia="es-ES"/>
    </w:rPr>
  </w:style>
  <w:style w:type="character" w:customStyle="1" w:styleId="gi">
    <w:name w:val="gi"/>
    <w:rsid w:val="00EE255E"/>
  </w:style>
  <w:style w:type="character" w:styleId="Refdecomentario">
    <w:name w:val="annotation reference"/>
    <w:rsid w:val="00EE255E"/>
    <w:rPr>
      <w:sz w:val="16"/>
      <w:szCs w:val="16"/>
    </w:rPr>
  </w:style>
  <w:style w:type="paragraph" w:styleId="Textocomentario">
    <w:name w:val="annotation text"/>
    <w:basedOn w:val="Normal"/>
    <w:link w:val="TextocomentarioCar"/>
    <w:uiPriority w:val="99"/>
    <w:rsid w:val="00EE255E"/>
    <w:rPr>
      <w:sz w:val="20"/>
      <w:szCs w:val="20"/>
    </w:rPr>
  </w:style>
  <w:style w:type="character" w:customStyle="1" w:styleId="TextocomentarioCar">
    <w:name w:val="Texto comentario Car"/>
    <w:basedOn w:val="Fuentedeprrafopredeter"/>
    <w:link w:val="Textocomentario"/>
    <w:uiPriority w:val="99"/>
    <w:rsid w:val="00EE255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rsid w:val="00EE255E"/>
    <w:rPr>
      <w:b/>
      <w:bCs/>
    </w:rPr>
  </w:style>
  <w:style w:type="character" w:customStyle="1" w:styleId="AsuntodelcomentarioCar">
    <w:name w:val="Asunto del comentario Car"/>
    <w:basedOn w:val="TextocomentarioCar"/>
    <w:link w:val="Asuntodelcomentario"/>
    <w:uiPriority w:val="99"/>
    <w:rsid w:val="00EE255E"/>
    <w:rPr>
      <w:rFonts w:ascii="Times New Roman" w:eastAsia="Times New Roman" w:hAnsi="Times New Roman" w:cs="Times New Roman"/>
      <w:b/>
      <w:bCs/>
      <w:sz w:val="20"/>
      <w:szCs w:val="20"/>
      <w:lang w:eastAsia="es-ES"/>
    </w:rPr>
  </w:style>
  <w:style w:type="paragraph" w:customStyle="1" w:styleId="contenido">
    <w:name w:val="contenido"/>
    <w:basedOn w:val="Normal"/>
    <w:rsid w:val="00EE255E"/>
    <w:pPr>
      <w:spacing w:before="100" w:beforeAutospacing="1" w:after="100" w:afterAutospacing="1"/>
    </w:pPr>
    <w:rPr>
      <w:lang w:eastAsia="es-CO"/>
    </w:rPr>
  </w:style>
  <w:style w:type="paragraph" w:styleId="Lista">
    <w:name w:val="List"/>
    <w:basedOn w:val="Normal"/>
    <w:rsid w:val="00EE255E"/>
    <w:pPr>
      <w:ind w:left="283" w:hanging="283"/>
      <w:contextualSpacing/>
    </w:pPr>
  </w:style>
  <w:style w:type="paragraph" w:styleId="Lista2">
    <w:name w:val="List 2"/>
    <w:basedOn w:val="Normal"/>
    <w:rsid w:val="00EE255E"/>
    <w:pPr>
      <w:ind w:left="566" w:hanging="283"/>
      <w:contextualSpacing/>
    </w:pPr>
  </w:style>
  <w:style w:type="paragraph" w:styleId="Lista3">
    <w:name w:val="List 3"/>
    <w:basedOn w:val="Normal"/>
    <w:rsid w:val="00EE255E"/>
    <w:pPr>
      <w:ind w:left="849" w:hanging="283"/>
      <w:contextualSpacing/>
    </w:pPr>
  </w:style>
  <w:style w:type="paragraph" w:styleId="Cierre">
    <w:name w:val="Closing"/>
    <w:basedOn w:val="Normal"/>
    <w:link w:val="CierreCar"/>
    <w:rsid w:val="00EE255E"/>
    <w:pPr>
      <w:ind w:left="4252"/>
    </w:pPr>
  </w:style>
  <w:style w:type="character" w:customStyle="1" w:styleId="CierreCar">
    <w:name w:val="Cierre Car"/>
    <w:basedOn w:val="Fuentedeprrafopredeter"/>
    <w:link w:val="Cierre"/>
    <w:rsid w:val="00EE255E"/>
    <w:rPr>
      <w:rFonts w:ascii="Times New Roman" w:eastAsia="Times New Roman" w:hAnsi="Times New Roman" w:cs="Times New Roman"/>
      <w:sz w:val="24"/>
      <w:szCs w:val="24"/>
      <w:lang w:eastAsia="es-ES"/>
    </w:rPr>
  </w:style>
  <w:style w:type="paragraph" w:styleId="Listaconvietas2">
    <w:name w:val="List Bullet 2"/>
    <w:basedOn w:val="Normal"/>
    <w:rsid w:val="00EE255E"/>
    <w:pPr>
      <w:numPr>
        <w:numId w:val="3"/>
      </w:numPr>
      <w:contextualSpacing/>
    </w:pPr>
  </w:style>
  <w:style w:type="paragraph" w:styleId="Listaconvietas3">
    <w:name w:val="List Bullet 3"/>
    <w:basedOn w:val="Normal"/>
    <w:rsid w:val="00EE255E"/>
    <w:pPr>
      <w:numPr>
        <w:numId w:val="4"/>
      </w:numPr>
      <w:contextualSpacing/>
    </w:pPr>
  </w:style>
  <w:style w:type="paragraph" w:customStyle="1" w:styleId="ListaCC">
    <w:name w:val="Lista CC."/>
    <w:basedOn w:val="Normal"/>
    <w:rsid w:val="00EE255E"/>
  </w:style>
  <w:style w:type="paragraph" w:styleId="Continuarlista">
    <w:name w:val="List Continue"/>
    <w:basedOn w:val="Normal"/>
    <w:rsid w:val="00EE255E"/>
    <w:pPr>
      <w:spacing w:after="120"/>
      <w:ind w:left="283"/>
      <w:contextualSpacing/>
    </w:pPr>
  </w:style>
  <w:style w:type="paragraph" w:styleId="Firma">
    <w:name w:val="Signature"/>
    <w:basedOn w:val="Normal"/>
    <w:link w:val="FirmaCar"/>
    <w:rsid w:val="00EE255E"/>
    <w:pPr>
      <w:ind w:left="4252"/>
    </w:pPr>
  </w:style>
  <w:style w:type="character" w:customStyle="1" w:styleId="FirmaCar">
    <w:name w:val="Firma Car"/>
    <w:basedOn w:val="Fuentedeprrafopredeter"/>
    <w:link w:val="Firma"/>
    <w:rsid w:val="00EE255E"/>
    <w:rPr>
      <w:rFonts w:ascii="Times New Roman" w:eastAsia="Times New Roman" w:hAnsi="Times New Roman" w:cs="Times New Roman"/>
      <w:sz w:val="24"/>
      <w:szCs w:val="24"/>
      <w:lang w:eastAsia="es-ES"/>
    </w:rPr>
  </w:style>
  <w:style w:type="paragraph" w:customStyle="1" w:styleId="Firmaorganizacin">
    <w:name w:val="Firma organización"/>
    <w:basedOn w:val="Firma"/>
    <w:rsid w:val="00EE255E"/>
  </w:style>
  <w:style w:type="paragraph" w:customStyle="1" w:styleId="Infodocumentosadjuntos">
    <w:name w:val="Info documentos adjuntos"/>
    <w:basedOn w:val="Normal"/>
    <w:rsid w:val="00EE255E"/>
  </w:style>
  <w:style w:type="paragraph" w:styleId="Textoindependienteprimerasangra">
    <w:name w:val="Body Text First Indent"/>
    <w:basedOn w:val="Textoindependiente"/>
    <w:link w:val="TextoindependienteprimerasangraCar"/>
    <w:rsid w:val="00EE255E"/>
    <w:pPr>
      <w:spacing w:after="120"/>
      <w:ind w:firstLine="210"/>
      <w:jc w:val="left"/>
    </w:pPr>
  </w:style>
  <w:style w:type="character" w:customStyle="1" w:styleId="TextoindependienteprimerasangraCar">
    <w:name w:val="Texto independiente primera sangría Car"/>
    <w:basedOn w:val="TextoindependienteCar"/>
    <w:link w:val="Textoindependienteprimerasangra"/>
    <w:rsid w:val="00EE255E"/>
    <w:rPr>
      <w:rFonts w:ascii="Times New Roman" w:eastAsia="Times New Roman" w:hAnsi="Times New Roman" w:cs="Times New Roman"/>
      <w:sz w:val="24"/>
      <w:szCs w:val="24"/>
      <w:lang w:eastAsia="es-ES"/>
    </w:rPr>
  </w:style>
  <w:style w:type="paragraph" w:styleId="Textoindependienteprimerasangra2">
    <w:name w:val="Body Text First Indent 2"/>
    <w:basedOn w:val="Sangradetextonormal"/>
    <w:link w:val="Textoindependienteprimerasangra2Car"/>
    <w:rsid w:val="00EE255E"/>
    <w:pPr>
      <w:spacing w:after="120"/>
      <w:ind w:left="283" w:firstLine="210"/>
      <w:jc w:val="left"/>
    </w:pPr>
    <w:rPr>
      <w:rFonts w:cs="Times New Roman"/>
      <w:b w:val="0"/>
      <w:bCs w:val="0"/>
      <w:lang w:val="es-CO"/>
    </w:rPr>
  </w:style>
  <w:style w:type="character" w:customStyle="1" w:styleId="Textoindependienteprimerasangra2Car">
    <w:name w:val="Texto independiente primera sangría 2 Car"/>
    <w:basedOn w:val="SangradetextonormalCar"/>
    <w:link w:val="Textoindependienteprimerasangra2"/>
    <w:rsid w:val="00EE255E"/>
    <w:rPr>
      <w:rFonts w:ascii="Times New Roman" w:eastAsia="Times New Roman" w:hAnsi="Times New Roman" w:cs="Times New Roman"/>
      <w:b w:val="0"/>
      <w:bCs w:val="0"/>
      <w:sz w:val="24"/>
      <w:szCs w:val="24"/>
      <w:lang w:val="es-MX" w:eastAsia="es-ES"/>
    </w:rPr>
  </w:style>
  <w:style w:type="character" w:styleId="Mencinsinresolver">
    <w:name w:val="Unresolved Mention"/>
    <w:uiPriority w:val="99"/>
    <w:semiHidden/>
    <w:unhideWhenUsed/>
    <w:rsid w:val="00EE255E"/>
    <w:rPr>
      <w:color w:val="605E5C"/>
      <w:shd w:val="clear" w:color="auto" w:fill="E1DFDD"/>
    </w:rPr>
  </w:style>
  <w:style w:type="paragraph" w:customStyle="1" w:styleId="Textoindependiente31">
    <w:name w:val="Texto independiente 31"/>
    <w:basedOn w:val="Normal"/>
    <w:next w:val="Textoindependiente3"/>
    <w:uiPriority w:val="99"/>
    <w:semiHidden/>
    <w:unhideWhenUsed/>
    <w:rsid w:val="00EE255E"/>
    <w:pPr>
      <w:spacing w:after="120" w:line="276" w:lineRule="auto"/>
    </w:pPr>
    <w:rPr>
      <w:rFonts w:ascii="Calibri" w:hAnsi="Calibri"/>
      <w:sz w:val="16"/>
      <w:szCs w:val="16"/>
      <w:lang w:val="es-ES"/>
    </w:rPr>
  </w:style>
  <w:style w:type="numbering" w:customStyle="1" w:styleId="Estiloimportado25">
    <w:name w:val="Estilo importado 25"/>
    <w:rsid w:val="00EE255E"/>
    <w:pPr>
      <w:numPr>
        <w:numId w:val="5"/>
      </w:numPr>
    </w:pPr>
  </w:style>
  <w:style w:type="table" w:customStyle="1" w:styleId="Tablaconcuadrcula25">
    <w:name w:val="Tabla con cuadrícula25"/>
    <w:basedOn w:val="Tablanormal"/>
    <w:next w:val="Tablaconcuadrcula"/>
    <w:uiPriority w:val="59"/>
    <w:rsid w:val="00EE255E"/>
    <w:pPr>
      <w:spacing w:after="0" w:line="240" w:lineRule="auto"/>
    </w:pPr>
    <w:rPr>
      <w:rFonts w:ascii="Calibri" w:eastAsia="Times New Roman" w:hAnsi="Calibri"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E255E"/>
    <w:pPr>
      <w:spacing w:before="100" w:beforeAutospacing="1" w:after="100" w:afterAutospacing="1"/>
    </w:pPr>
    <w:rPr>
      <w:lang w:eastAsia="es-CO"/>
    </w:rPr>
  </w:style>
  <w:style w:type="paragraph" w:customStyle="1" w:styleId="Cuerpodetexto">
    <w:name w:val="Cuerpo de texto"/>
    <w:basedOn w:val="Normal"/>
    <w:rsid w:val="00EE255E"/>
    <w:pPr>
      <w:suppressAutoHyphens/>
      <w:jc w:val="both"/>
    </w:pPr>
    <w:rPr>
      <w:rFonts w:ascii="Arial" w:hAnsi="Arial"/>
      <w:szCs w:val="22"/>
      <w:lang w:val="es-ES"/>
    </w:rPr>
  </w:style>
  <w:style w:type="paragraph" w:customStyle="1" w:styleId="direccincarta">
    <w:name w:val="direccincarta"/>
    <w:basedOn w:val="Normal"/>
    <w:rsid w:val="00EE255E"/>
    <w:pPr>
      <w:spacing w:before="100" w:beforeAutospacing="1" w:after="100" w:afterAutospacing="1"/>
    </w:pPr>
    <w:rPr>
      <w:lang w:val="es-ES"/>
    </w:rPr>
  </w:style>
  <w:style w:type="paragraph" w:styleId="Sangra3detindependiente">
    <w:name w:val="Body Text Indent 3"/>
    <w:basedOn w:val="Normal"/>
    <w:link w:val="Sangra3detindependienteCar"/>
    <w:uiPriority w:val="99"/>
    <w:unhideWhenUsed/>
    <w:rsid w:val="00EE255E"/>
    <w:pPr>
      <w:suppressAutoHyphens/>
      <w:spacing w:after="120"/>
      <w:ind w:left="283"/>
    </w:pPr>
    <w:rPr>
      <w:rFonts w:ascii="Arial" w:hAnsi="Arial"/>
      <w:sz w:val="16"/>
      <w:szCs w:val="16"/>
      <w:lang w:val="es-ES"/>
    </w:rPr>
  </w:style>
  <w:style w:type="character" w:customStyle="1" w:styleId="Sangra3detindependienteCar">
    <w:name w:val="Sangría 3 de t. independiente Car"/>
    <w:basedOn w:val="Fuentedeprrafopredeter"/>
    <w:link w:val="Sangra3detindependiente"/>
    <w:uiPriority w:val="99"/>
    <w:rsid w:val="00EE255E"/>
    <w:rPr>
      <w:rFonts w:ascii="Arial" w:eastAsia="Times New Roman" w:hAnsi="Arial" w:cs="Times New Roman"/>
      <w:sz w:val="16"/>
      <w:szCs w:val="16"/>
      <w:lang w:val="es-ES" w:eastAsia="es-ES"/>
    </w:rPr>
  </w:style>
  <w:style w:type="paragraph" w:styleId="TtuloTDC">
    <w:name w:val="TOC Heading"/>
    <w:basedOn w:val="Ttulo1"/>
    <w:next w:val="Normal"/>
    <w:uiPriority w:val="39"/>
    <w:semiHidden/>
    <w:unhideWhenUsed/>
    <w:qFormat/>
    <w:rsid w:val="00EE255E"/>
    <w:pPr>
      <w:keepLines/>
      <w:widowControl/>
      <w:spacing w:before="480" w:line="276" w:lineRule="auto"/>
      <w:ind w:right="0"/>
      <w:jc w:val="left"/>
      <w:outlineLvl w:val="9"/>
    </w:pPr>
    <w:rPr>
      <w:rFonts w:ascii="Cambria" w:hAnsi="Cambria" w:cs="Times New Roman"/>
      <w:b/>
      <w:bCs/>
      <w:color w:val="365F91"/>
      <w:szCs w:val="28"/>
      <w:lang w:val="es-ES_tradnl" w:eastAsia="es-CO"/>
    </w:rPr>
  </w:style>
  <w:style w:type="paragraph" w:customStyle="1" w:styleId="CuerpoA">
    <w:name w:val="Cuerpo A"/>
    <w:rsid w:val="00EE255E"/>
    <w:pPr>
      <w:spacing w:after="200" w:line="276" w:lineRule="auto"/>
    </w:pPr>
    <w:rPr>
      <w:rFonts w:ascii="Calibri" w:eastAsia="Calibri" w:hAnsi="Calibri" w:cs="Calibri"/>
      <w:color w:val="000000"/>
      <w:u w:color="000000"/>
      <w:lang w:val="es-ES_tradnl" w:eastAsia="es-CO"/>
    </w:rPr>
  </w:style>
  <w:style w:type="character" w:customStyle="1" w:styleId="FontStyle14">
    <w:name w:val="Font Style14"/>
    <w:uiPriority w:val="99"/>
    <w:rsid w:val="00EE255E"/>
    <w:rPr>
      <w:rFonts w:ascii="Arial" w:hAnsi="Arial" w:cs="Arial"/>
      <w:sz w:val="22"/>
      <w:szCs w:val="22"/>
    </w:rPr>
  </w:style>
  <w:style w:type="character" w:customStyle="1" w:styleId="TextodegloboCar1">
    <w:name w:val="Texto de globo Car1"/>
    <w:uiPriority w:val="99"/>
    <w:semiHidden/>
    <w:rsid w:val="00EE255E"/>
    <w:rPr>
      <w:rFonts w:ascii="Tahoma" w:hAnsi="Tahoma" w:cs="Tahoma"/>
      <w:sz w:val="16"/>
      <w:szCs w:val="16"/>
      <w:lang w:val="es-ES"/>
    </w:rPr>
  </w:style>
  <w:style w:type="character" w:customStyle="1" w:styleId="AsuntodelcomentarioCar1">
    <w:name w:val="Asunto del comentario Car1"/>
    <w:uiPriority w:val="99"/>
    <w:semiHidden/>
    <w:rsid w:val="00EE255E"/>
    <w:rPr>
      <w:rFonts w:eastAsia="Times New Roman"/>
      <w:b/>
      <w:bCs/>
      <w:sz w:val="24"/>
      <w:szCs w:val="24"/>
      <w:lang w:val="es-ES_tradnl" w:eastAsia="es-ES"/>
    </w:rPr>
  </w:style>
  <w:style w:type="paragraph" w:styleId="TDC1">
    <w:name w:val="toc 1"/>
    <w:basedOn w:val="Normal"/>
    <w:next w:val="Normal"/>
    <w:autoRedefine/>
    <w:uiPriority w:val="39"/>
    <w:unhideWhenUsed/>
    <w:rsid w:val="00476285"/>
    <w:pPr>
      <w:numPr>
        <w:numId w:val="7"/>
      </w:numPr>
      <w:tabs>
        <w:tab w:val="left" w:pos="880"/>
        <w:tab w:val="right" w:leader="dot" w:pos="9394"/>
      </w:tabs>
      <w:spacing w:after="100"/>
      <w:jc w:val="both"/>
    </w:pPr>
    <w:rPr>
      <w:rFonts w:asciiTheme="minorHAnsi" w:eastAsiaTheme="minorEastAsia" w:hAnsiTheme="minorHAnsi" w:cstheme="minorHAnsi"/>
      <w:b/>
      <w:bCs/>
      <w:i/>
      <w:iCs/>
      <w:noProof/>
      <w:color w:val="000000" w:themeColor="text1"/>
      <w:kern w:val="2"/>
      <w:sz w:val="18"/>
      <w:szCs w:val="18"/>
      <w:lang w:val="es-419" w:eastAsia="es-419"/>
      <w14:ligatures w14:val="standardContextual"/>
    </w:rPr>
  </w:style>
  <w:style w:type="character" w:customStyle="1" w:styleId="spelle">
    <w:name w:val="spelle"/>
    <w:rsid w:val="00EE255E"/>
  </w:style>
  <w:style w:type="paragraph" w:customStyle="1" w:styleId="Cuerpo">
    <w:name w:val="Cuerpo"/>
    <w:rsid w:val="00EE255E"/>
    <w:pPr>
      <w:pBdr>
        <w:top w:val="nil"/>
        <w:left w:val="nil"/>
        <w:bottom w:val="nil"/>
        <w:right w:val="nil"/>
        <w:between w:val="nil"/>
        <w:bar w:val="nil"/>
      </w:pBdr>
      <w:spacing w:after="0" w:line="240" w:lineRule="auto"/>
      <w:jc w:val="both"/>
    </w:pPr>
    <w:rPr>
      <w:rFonts w:ascii="Century Gothic" w:eastAsia="Arial Unicode MS" w:hAnsi="Century Gothic" w:cs="Arial Unicode MS"/>
      <w:color w:val="000000"/>
      <w:sz w:val="24"/>
      <w:szCs w:val="24"/>
      <w:u w:color="000000"/>
      <w:bdr w:val="nil"/>
      <w:lang w:val="es-ES_tradnl" w:eastAsia="es-ES"/>
    </w:rPr>
  </w:style>
  <w:style w:type="numbering" w:customStyle="1" w:styleId="Estiloimportado16">
    <w:name w:val="Estilo importado 16"/>
    <w:rsid w:val="00EE255E"/>
    <w:pPr>
      <w:numPr>
        <w:numId w:val="6"/>
      </w:numPr>
    </w:pPr>
  </w:style>
  <w:style w:type="character" w:customStyle="1" w:styleId="FontStyle16">
    <w:name w:val="Font Style16"/>
    <w:uiPriority w:val="99"/>
    <w:rsid w:val="00EE255E"/>
    <w:rPr>
      <w:rFonts w:ascii="Times New Roman" w:hAnsi="Times New Roman" w:cs="Times New Roman"/>
      <w:b/>
      <w:bCs/>
      <w:spacing w:val="10"/>
      <w:sz w:val="16"/>
      <w:szCs w:val="16"/>
    </w:rPr>
  </w:style>
  <w:style w:type="paragraph" w:customStyle="1" w:styleId="Standard">
    <w:name w:val="Standard"/>
    <w:rsid w:val="00EE255E"/>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xm4332186876446061315msonospacing">
    <w:name w:val="x_m_4332186876446061315msonospacing"/>
    <w:basedOn w:val="Normal"/>
    <w:rsid w:val="00EE255E"/>
    <w:pPr>
      <w:spacing w:before="100" w:beforeAutospacing="1" w:after="100" w:afterAutospacing="1"/>
    </w:pPr>
    <w:rPr>
      <w:lang w:eastAsia="es-CO"/>
    </w:rPr>
  </w:style>
  <w:style w:type="character" w:styleId="Hipervnculovisitado">
    <w:name w:val="FollowedHyperlink"/>
    <w:uiPriority w:val="99"/>
    <w:unhideWhenUsed/>
    <w:rsid w:val="00EE255E"/>
    <w:rPr>
      <w:color w:val="800080"/>
      <w:u w:val="single"/>
    </w:rPr>
  </w:style>
  <w:style w:type="paragraph" w:customStyle="1" w:styleId="font--secondary">
    <w:name w:val="font--secondary"/>
    <w:basedOn w:val="Normal"/>
    <w:rsid w:val="00EE255E"/>
    <w:pPr>
      <w:spacing w:before="100" w:beforeAutospacing="1" w:after="100" w:afterAutospacing="1"/>
    </w:pPr>
    <w:rPr>
      <w:lang w:val="en-US" w:eastAsia="en-US"/>
    </w:rPr>
  </w:style>
  <w:style w:type="paragraph" w:styleId="Descripcin">
    <w:name w:val="caption"/>
    <w:aliases w:val="Epígrafe"/>
    <w:basedOn w:val="Normal"/>
    <w:next w:val="Normal"/>
    <w:link w:val="DescripcinCar"/>
    <w:qFormat/>
    <w:rsid w:val="00EE255E"/>
    <w:pPr>
      <w:jc w:val="both"/>
    </w:pPr>
    <w:rPr>
      <w:i/>
      <w:szCs w:val="20"/>
      <w:lang w:val="es-ES"/>
    </w:rPr>
  </w:style>
  <w:style w:type="character" w:customStyle="1" w:styleId="DescripcinCar">
    <w:name w:val="Descripción Car"/>
    <w:aliases w:val="Epígrafe Car"/>
    <w:link w:val="Descripcin"/>
    <w:rsid w:val="00EE255E"/>
    <w:rPr>
      <w:rFonts w:ascii="Times New Roman" w:eastAsia="Times New Roman" w:hAnsi="Times New Roman" w:cs="Times New Roman"/>
      <w:i/>
      <w:sz w:val="24"/>
      <w:szCs w:val="20"/>
      <w:lang w:val="es-ES" w:eastAsia="es-ES"/>
    </w:rPr>
  </w:style>
  <w:style w:type="character" w:customStyle="1" w:styleId="qu">
    <w:name w:val="qu"/>
    <w:rsid w:val="00EE255E"/>
  </w:style>
  <w:style w:type="character" w:customStyle="1" w:styleId="gd">
    <w:name w:val="gd"/>
    <w:rsid w:val="00EE255E"/>
  </w:style>
  <w:style w:type="character" w:customStyle="1" w:styleId="go">
    <w:name w:val="go"/>
    <w:rsid w:val="00EE255E"/>
  </w:style>
  <w:style w:type="character" w:customStyle="1" w:styleId="g3">
    <w:name w:val="g3"/>
    <w:rsid w:val="00EE255E"/>
  </w:style>
  <w:style w:type="character" w:customStyle="1" w:styleId="hb">
    <w:name w:val="hb"/>
    <w:rsid w:val="00EE255E"/>
  </w:style>
  <w:style w:type="character" w:customStyle="1" w:styleId="g2">
    <w:name w:val="g2"/>
    <w:rsid w:val="00EE255E"/>
  </w:style>
  <w:style w:type="character" w:customStyle="1" w:styleId="WW8Num8z6">
    <w:name w:val="WW8Num8z6"/>
    <w:rsid w:val="00EE255E"/>
    <w:rPr>
      <w:rFonts w:ascii="Symbol" w:hAnsi="Symbol" w:hint="default"/>
      <w:sz w:val="24"/>
    </w:rPr>
  </w:style>
  <w:style w:type="paragraph" w:customStyle="1" w:styleId="TableParagraph">
    <w:name w:val="Table Paragraph"/>
    <w:basedOn w:val="Normal"/>
    <w:uiPriority w:val="1"/>
    <w:qFormat/>
    <w:rsid w:val="00EE255E"/>
    <w:pPr>
      <w:widowControl w:val="0"/>
      <w:autoSpaceDE w:val="0"/>
      <w:autoSpaceDN w:val="0"/>
      <w:spacing w:line="225" w:lineRule="exact"/>
      <w:ind w:left="110"/>
    </w:pPr>
    <w:rPr>
      <w:rFonts w:ascii="Calibri" w:eastAsia="Calibri" w:hAnsi="Calibri" w:cs="Calibri"/>
      <w:sz w:val="22"/>
      <w:szCs w:val="22"/>
      <w:lang w:val="es-ES" w:bidi="es-ES"/>
    </w:rPr>
  </w:style>
  <w:style w:type="paragraph" w:styleId="Textonotaalfinal">
    <w:name w:val="endnote text"/>
    <w:basedOn w:val="Normal"/>
    <w:link w:val="TextonotaalfinalCar"/>
    <w:uiPriority w:val="99"/>
    <w:unhideWhenUsed/>
    <w:rsid w:val="00EE255E"/>
    <w:rPr>
      <w:sz w:val="20"/>
      <w:szCs w:val="20"/>
      <w:lang w:val="es-ES"/>
    </w:rPr>
  </w:style>
  <w:style w:type="character" w:customStyle="1" w:styleId="TextonotaalfinalCar">
    <w:name w:val="Texto nota al final Car"/>
    <w:basedOn w:val="Fuentedeprrafopredeter"/>
    <w:link w:val="Textonotaalfinal"/>
    <w:uiPriority w:val="99"/>
    <w:rsid w:val="00EE255E"/>
    <w:rPr>
      <w:rFonts w:ascii="Times New Roman" w:eastAsia="Times New Roman" w:hAnsi="Times New Roman" w:cs="Times New Roman"/>
      <w:sz w:val="20"/>
      <w:szCs w:val="20"/>
      <w:lang w:val="es-ES" w:eastAsia="es-ES"/>
    </w:rPr>
  </w:style>
  <w:style w:type="character" w:customStyle="1" w:styleId="xt0psk2">
    <w:name w:val="xt0psk2"/>
    <w:rsid w:val="00EE255E"/>
  </w:style>
  <w:style w:type="paragraph" w:customStyle="1" w:styleId="xl110">
    <w:name w:val="xl110"/>
    <w:basedOn w:val="Normal"/>
    <w:rsid w:val="00EE25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eastAsia="es-CO"/>
    </w:rPr>
  </w:style>
  <w:style w:type="table" w:customStyle="1" w:styleId="Tablaconcuadrcula43">
    <w:name w:val="Tabla con cuadrícula43"/>
    <w:basedOn w:val="Tablanormal"/>
    <w:next w:val="Tablaconcuadrcula"/>
    <w:uiPriority w:val="59"/>
    <w:rsid w:val="001D45A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8z1">
    <w:name w:val="WW8Num28z1"/>
    <w:rsid w:val="00B14E71"/>
    <w:rPr>
      <w:rFonts w:ascii="Courier New" w:hAnsi="Courier New" w:cs="Courier New" w:hint="default"/>
      <w:sz w:val="24"/>
    </w:rPr>
  </w:style>
  <w:style w:type="table" w:customStyle="1" w:styleId="Tablaconcuadrcula2">
    <w:name w:val="Tabla con cuadrícula2"/>
    <w:basedOn w:val="Tablanormal"/>
    <w:next w:val="Tablaconcuadrcula"/>
    <w:uiPriority w:val="59"/>
    <w:rsid w:val="00951A2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Arial">
    <w:name w:val="Título 3 + Arial"/>
    <w:aliases w:val="12 pt,Justificado,Antes:  Automático,Después:  Automático"/>
    <w:basedOn w:val="Ttulo3"/>
    <w:next w:val="Normal"/>
    <w:link w:val="Ttulo3ArialCar"/>
    <w:uiPriority w:val="99"/>
    <w:rsid w:val="00746407"/>
    <w:pPr>
      <w:keepNext w:val="0"/>
      <w:numPr>
        <w:ilvl w:val="2"/>
      </w:numPr>
      <w:ind w:left="720" w:hanging="432"/>
    </w:pPr>
    <w:rPr>
      <w:rFonts w:eastAsia="Calibri" w:cs="Times New Roman"/>
      <w:lang w:val="es-ES"/>
    </w:rPr>
  </w:style>
  <w:style w:type="character" w:customStyle="1" w:styleId="Ttulo3ArialCar">
    <w:name w:val="Título 3 + Arial Car"/>
    <w:aliases w:val="12 pt Car,Justificado Car,Antes:  Automático Car,Después:  Automático Car"/>
    <w:link w:val="Ttulo3Arial"/>
    <w:uiPriority w:val="99"/>
    <w:locked/>
    <w:rsid w:val="00746407"/>
    <w:rPr>
      <w:rFonts w:ascii="Arial" w:eastAsia="Calibri" w:hAnsi="Arial" w:cs="Times New Roman"/>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3479">
      <w:bodyDiv w:val="1"/>
      <w:marLeft w:val="0"/>
      <w:marRight w:val="0"/>
      <w:marTop w:val="0"/>
      <w:marBottom w:val="0"/>
      <w:divBdr>
        <w:top w:val="none" w:sz="0" w:space="0" w:color="auto"/>
        <w:left w:val="none" w:sz="0" w:space="0" w:color="auto"/>
        <w:bottom w:val="none" w:sz="0" w:space="0" w:color="auto"/>
        <w:right w:val="none" w:sz="0" w:space="0" w:color="auto"/>
      </w:divBdr>
    </w:div>
    <w:div w:id="98986591">
      <w:bodyDiv w:val="1"/>
      <w:marLeft w:val="0"/>
      <w:marRight w:val="0"/>
      <w:marTop w:val="0"/>
      <w:marBottom w:val="0"/>
      <w:divBdr>
        <w:top w:val="none" w:sz="0" w:space="0" w:color="auto"/>
        <w:left w:val="none" w:sz="0" w:space="0" w:color="auto"/>
        <w:bottom w:val="none" w:sz="0" w:space="0" w:color="auto"/>
        <w:right w:val="none" w:sz="0" w:space="0" w:color="auto"/>
      </w:divBdr>
    </w:div>
    <w:div w:id="114836981">
      <w:bodyDiv w:val="1"/>
      <w:marLeft w:val="0"/>
      <w:marRight w:val="0"/>
      <w:marTop w:val="0"/>
      <w:marBottom w:val="0"/>
      <w:divBdr>
        <w:top w:val="none" w:sz="0" w:space="0" w:color="auto"/>
        <w:left w:val="none" w:sz="0" w:space="0" w:color="auto"/>
        <w:bottom w:val="none" w:sz="0" w:space="0" w:color="auto"/>
        <w:right w:val="none" w:sz="0" w:space="0" w:color="auto"/>
      </w:divBdr>
    </w:div>
    <w:div w:id="135992649">
      <w:bodyDiv w:val="1"/>
      <w:marLeft w:val="0"/>
      <w:marRight w:val="0"/>
      <w:marTop w:val="0"/>
      <w:marBottom w:val="0"/>
      <w:divBdr>
        <w:top w:val="none" w:sz="0" w:space="0" w:color="auto"/>
        <w:left w:val="none" w:sz="0" w:space="0" w:color="auto"/>
        <w:bottom w:val="none" w:sz="0" w:space="0" w:color="auto"/>
        <w:right w:val="none" w:sz="0" w:space="0" w:color="auto"/>
      </w:divBdr>
    </w:div>
    <w:div w:id="163862514">
      <w:bodyDiv w:val="1"/>
      <w:marLeft w:val="0"/>
      <w:marRight w:val="0"/>
      <w:marTop w:val="0"/>
      <w:marBottom w:val="0"/>
      <w:divBdr>
        <w:top w:val="none" w:sz="0" w:space="0" w:color="auto"/>
        <w:left w:val="none" w:sz="0" w:space="0" w:color="auto"/>
        <w:bottom w:val="none" w:sz="0" w:space="0" w:color="auto"/>
        <w:right w:val="none" w:sz="0" w:space="0" w:color="auto"/>
      </w:divBdr>
    </w:div>
    <w:div w:id="322584827">
      <w:bodyDiv w:val="1"/>
      <w:marLeft w:val="0"/>
      <w:marRight w:val="0"/>
      <w:marTop w:val="0"/>
      <w:marBottom w:val="0"/>
      <w:divBdr>
        <w:top w:val="none" w:sz="0" w:space="0" w:color="auto"/>
        <w:left w:val="none" w:sz="0" w:space="0" w:color="auto"/>
        <w:bottom w:val="none" w:sz="0" w:space="0" w:color="auto"/>
        <w:right w:val="none" w:sz="0" w:space="0" w:color="auto"/>
      </w:divBdr>
    </w:div>
    <w:div w:id="352923791">
      <w:bodyDiv w:val="1"/>
      <w:marLeft w:val="0"/>
      <w:marRight w:val="0"/>
      <w:marTop w:val="0"/>
      <w:marBottom w:val="0"/>
      <w:divBdr>
        <w:top w:val="none" w:sz="0" w:space="0" w:color="auto"/>
        <w:left w:val="none" w:sz="0" w:space="0" w:color="auto"/>
        <w:bottom w:val="none" w:sz="0" w:space="0" w:color="auto"/>
        <w:right w:val="none" w:sz="0" w:space="0" w:color="auto"/>
      </w:divBdr>
    </w:div>
    <w:div w:id="388723567">
      <w:bodyDiv w:val="1"/>
      <w:marLeft w:val="0"/>
      <w:marRight w:val="0"/>
      <w:marTop w:val="0"/>
      <w:marBottom w:val="0"/>
      <w:divBdr>
        <w:top w:val="none" w:sz="0" w:space="0" w:color="auto"/>
        <w:left w:val="none" w:sz="0" w:space="0" w:color="auto"/>
        <w:bottom w:val="none" w:sz="0" w:space="0" w:color="auto"/>
        <w:right w:val="none" w:sz="0" w:space="0" w:color="auto"/>
      </w:divBdr>
    </w:div>
    <w:div w:id="449863424">
      <w:bodyDiv w:val="1"/>
      <w:marLeft w:val="0"/>
      <w:marRight w:val="0"/>
      <w:marTop w:val="0"/>
      <w:marBottom w:val="0"/>
      <w:divBdr>
        <w:top w:val="none" w:sz="0" w:space="0" w:color="auto"/>
        <w:left w:val="none" w:sz="0" w:space="0" w:color="auto"/>
        <w:bottom w:val="none" w:sz="0" w:space="0" w:color="auto"/>
        <w:right w:val="none" w:sz="0" w:space="0" w:color="auto"/>
      </w:divBdr>
    </w:div>
    <w:div w:id="461970817">
      <w:bodyDiv w:val="1"/>
      <w:marLeft w:val="0"/>
      <w:marRight w:val="0"/>
      <w:marTop w:val="0"/>
      <w:marBottom w:val="0"/>
      <w:divBdr>
        <w:top w:val="none" w:sz="0" w:space="0" w:color="auto"/>
        <w:left w:val="none" w:sz="0" w:space="0" w:color="auto"/>
        <w:bottom w:val="none" w:sz="0" w:space="0" w:color="auto"/>
        <w:right w:val="none" w:sz="0" w:space="0" w:color="auto"/>
      </w:divBdr>
    </w:div>
    <w:div w:id="478042026">
      <w:bodyDiv w:val="1"/>
      <w:marLeft w:val="0"/>
      <w:marRight w:val="0"/>
      <w:marTop w:val="0"/>
      <w:marBottom w:val="0"/>
      <w:divBdr>
        <w:top w:val="none" w:sz="0" w:space="0" w:color="auto"/>
        <w:left w:val="none" w:sz="0" w:space="0" w:color="auto"/>
        <w:bottom w:val="none" w:sz="0" w:space="0" w:color="auto"/>
        <w:right w:val="none" w:sz="0" w:space="0" w:color="auto"/>
      </w:divBdr>
    </w:div>
    <w:div w:id="518198447">
      <w:bodyDiv w:val="1"/>
      <w:marLeft w:val="0"/>
      <w:marRight w:val="0"/>
      <w:marTop w:val="0"/>
      <w:marBottom w:val="0"/>
      <w:divBdr>
        <w:top w:val="none" w:sz="0" w:space="0" w:color="auto"/>
        <w:left w:val="none" w:sz="0" w:space="0" w:color="auto"/>
        <w:bottom w:val="none" w:sz="0" w:space="0" w:color="auto"/>
        <w:right w:val="none" w:sz="0" w:space="0" w:color="auto"/>
      </w:divBdr>
    </w:div>
    <w:div w:id="553541566">
      <w:bodyDiv w:val="1"/>
      <w:marLeft w:val="0"/>
      <w:marRight w:val="0"/>
      <w:marTop w:val="0"/>
      <w:marBottom w:val="0"/>
      <w:divBdr>
        <w:top w:val="none" w:sz="0" w:space="0" w:color="auto"/>
        <w:left w:val="none" w:sz="0" w:space="0" w:color="auto"/>
        <w:bottom w:val="none" w:sz="0" w:space="0" w:color="auto"/>
        <w:right w:val="none" w:sz="0" w:space="0" w:color="auto"/>
      </w:divBdr>
    </w:div>
    <w:div w:id="641427551">
      <w:bodyDiv w:val="1"/>
      <w:marLeft w:val="0"/>
      <w:marRight w:val="0"/>
      <w:marTop w:val="0"/>
      <w:marBottom w:val="0"/>
      <w:divBdr>
        <w:top w:val="none" w:sz="0" w:space="0" w:color="auto"/>
        <w:left w:val="none" w:sz="0" w:space="0" w:color="auto"/>
        <w:bottom w:val="none" w:sz="0" w:space="0" w:color="auto"/>
        <w:right w:val="none" w:sz="0" w:space="0" w:color="auto"/>
      </w:divBdr>
    </w:div>
    <w:div w:id="658584512">
      <w:bodyDiv w:val="1"/>
      <w:marLeft w:val="0"/>
      <w:marRight w:val="0"/>
      <w:marTop w:val="0"/>
      <w:marBottom w:val="0"/>
      <w:divBdr>
        <w:top w:val="none" w:sz="0" w:space="0" w:color="auto"/>
        <w:left w:val="none" w:sz="0" w:space="0" w:color="auto"/>
        <w:bottom w:val="none" w:sz="0" w:space="0" w:color="auto"/>
        <w:right w:val="none" w:sz="0" w:space="0" w:color="auto"/>
      </w:divBdr>
    </w:div>
    <w:div w:id="709500723">
      <w:bodyDiv w:val="1"/>
      <w:marLeft w:val="0"/>
      <w:marRight w:val="0"/>
      <w:marTop w:val="0"/>
      <w:marBottom w:val="0"/>
      <w:divBdr>
        <w:top w:val="none" w:sz="0" w:space="0" w:color="auto"/>
        <w:left w:val="none" w:sz="0" w:space="0" w:color="auto"/>
        <w:bottom w:val="none" w:sz="0" w:space="0" w:color="auto"/>
        <w:right w:val="none" w:sz="0" w:space="0" w:color="auto"/>
      </w:divBdr>
    </w:div>
    <w:div w:id="733502268">
      <w:bodyDiv w:val="1"/>
      <w:marLeft w:val="0"/>
      <w:marRight w:val="0"/>
      <w:marTop w:val="0"/>
      <w:marBottom w:val="0"/>
      <w:divBdr>
        <w:top w:val="none" w:sz="0" w:space="0" w:color="auto"/>
        <w:left w:val="none" w:sz="0" w:space="0" w:color="auto"/>
        <w:bottom w:val="none" w:sz="0" w:space="0" w:color="auto"/>
        <w:right w:val="none" w:sz="0" w:space="0" w:color="auto"/>
      </w:divBdr>
    </w:div>
    <w:div w:id="737704294">
      <w:bodyDiv w:val="1"/>
      <w:marLeft w:val="0"/>
      <w:marRight w:val="0"/>
      <w:marTop w:val="0"/>
      <w:marBottom w:val="0"/>
      <w:divBdr>
        <w:top w:val="none" w:sz="0" w:space="0" w:color="auto"/>
        <w:left w:val="none" w:sz="0" w:space="0" w:color="auto"/>
        <w:bottom w:val="none" w:sz="0" w:space="0" w:color="auto"/>
        <w:right w:val="none" w:sz="0" w:space="0" w:color="auto"/>
      </w:divBdr>
    </w:div>
    <w:div w:id="762989476">
      <w:bodyDiv w:val="1"/>
      <w:marLeft w:val="0"/>
      <w:marRight w:val="0"/>
      <w:marTop w:val="0"/>
      <w:marBottom w:val="0"/>
      <w:divBdr>
        <w:top w:val="none" w:sz="0" w:space="0" w:color="auto"/>
        <w:left w:val="none" w:sz="0" w:space="0" w:color="auto"/>
        <w:bottom w:val="none" w:sz="0" w:space="0" w:color="auto"/>
        <w:right w:val="none" w:sz="0" w:space="0" w:color="auto"/>
      </w:divBdr>
    </w:div>
    <w:div w:id="957956495">
      <w:bodyDiv w:val="1"/>
      <w:marLeft w:val="0"/>
      <w:marRight w:val="0"/>
      <w:marTop w:val="0"/>
      <w:marBottom w:val="0"/>
      <w:divBdr>
        <w:top w:val="none" w:sz="0" w:space="0" w:color="auto"/>
        <w:left w:val="none" w:sz="0" w:space="0" w:color="auto"/>
        <w:bottom w:val="none" w:sz="0" w:space="0" w:color="auto"/>
        <w:right w:val="none" w:sz="0" w:space="0" w:color="auto"/>
      </w:divBdr>
    </w:div>
    <w:div w:id="982999335">
      <w:bodyDiv w:val="1"/>
      <w:marLeft w:val="0"/>
      <w:marRight w:val="0"/>
      <w:marTop w:val="0"/>
      <w:marBottom w:val="0"/>
      <w:divBdr>
        <w:top w:val="none" w:sz="0" w:space="0" w:color="auto"/>
        <w:left w:val="none" w:sz="0" w:space="0" w:color="auto"/>
        <w:bottom w:val="none" w:sz="0" w:space="0" w:color="auto"/>
        <w:right w:val="none" w:sz="0" w:space="0" w:color="auto"/>
      </w:divBdr>
    </w:div>
    <w:div w:id="988362286">
      <w:bodyDiv w:val="1"/>
      <w:marLeft w:val="0"/>
      <w:marRight w:val="0"/>
      <w:marTop w:val="0"/>
      <w:marBottom w:val="0"/>
      <w:divBdr>
        <w:top w:val="none" w:sz="0" w:space="0" w:color="auto"/>
        <w:left w:val="none" w:sz="0" w:space="0" w:color="auto"/>
        <w:bottom w:val="none" w:sz="0" w:space="0" w:color="auto"/>
        <w:right w:val="none" w:sz="0" w:space="0" w:color="auto"/>
      </w:divBdr>
    </w:div>
    <w:div w:id="1021590610">
      <w:bodyDiv w:val="1"/>
      <w:marLeft w:val="0"/>
      <w:marRight w:val="0"/>
      <w:marTop w:val="0"/>
      <w:marBottom w:val="0"/>
      <w:divBdr>
        <w:top w:val="none" w:sz="0" w:space="0" w:color="auto"/>
        <w:left w:val="none" w:sz="0" w:space="0" w:color="auto"/>
        <w:bottom w:val="none" w:sz="0" w:space="0" w:color="auto"/>
        <w:right w:val="none" w:sz="0" w:space="0" w:color="auto"/>
      </w:divBdr>
    </w:div>
    <w:div w:id="1127700739">
      <w:bodyDiv w:val="1"/>
      <w:marLeft w:val="0"/>
      <w:marRight w:val="0"/>
      <w:marTop w:val="0"/>
      <w:marBottom w:val="0"/>
      <w:divBdr>
        <w:top w:val="none" w:sz="0" w:space="0" w:color="auto"/>
        <w:left w:val="none" w:sz="0" w:space="0" w:color="auto"/>
        <w:bottom w:val="none" w:sz="0" w:space="0" w:color="auto"/>
        <w:right w:val="none" w:sz="0" w:space="0" w:color="auto"/>
      </w:divBdr>
    </w:div>
    <w:div w:id="1137454358">
      <w:bodyDiv w:val="1"/>
      <w:marLeft w:val="0"/>
      <w:marRight w:val="0"/>
      <w:marTop w:val="0"/>
      <w:marBottom w:val="0"/>
      <w:divBdr>
        <w:top w:val="none" w:sz="0" w:space="0" w:color="auto"/>
        <w:left w:val="none" w:sz="0" w:space="0" w:color="auto"/>
        <w:bottom w:val="none" w:sz="0" w:space="0" w:color="auto"/>
        <w:right w:val="none" w:sz="0" w:space="0" w:color="auto"/>
      </w:divBdr>
    </w:div>
    <w:div w:id="1151678446">
      <w:bodyDiv w:val="1"/>
      <w:marLeft w:val="0"/>
      <w:marRight w:val="0"/>
      <w:marTop w:val="0"/>
      <w:marBottom w:val="0"/>
      <w:divBdr>
        <w:top w:val="none" w:sz="0" w:space="0" w:color="auto"/>
        <w:left w:val="none" w:sz="0" w:space="0" w:color="auto"/>
        <w:bottom w:val="none" w:sz="0" w:space="0" w:color="auto"/>
        <w:right w:val="none" w:sz="0" w:space="0" w:color="auto"/>
      </w:divBdr>
    </w:div>
    <w:div w:id="1154683051">
      <w:bodyDiv w:val="1"/>
      <w:marLeft w:val="0"/>
      <w:marRight w:val="0"/>
      <w:marTop w:val="0"/>
      <w:marBottom w:val="0"/>
      <w:divBdr>
        <w:top w:val="none" w:sz="0" w:space="0" w:color="auto"/>
        <w:left w:val="none" w:sz="0" w:space="0" w:color="auto"/>
        <w:bottom w:val="none" w:sz="0" w:space="0" w:color="auto"/>
        <w:right w:val="none" w:sz="0" w:space="0" w:color="auto"/>
      </w:divBdr>
    </w:div>
    <w:div w:id="1166168435">
      <w:bodyDiv w:val="1"/>
      <w:marLeft w:val="0"/>
      <w:marRight w:val="0"/>
      <w:marTop w:val="0"/>
      <w:marBottom w:val="0"/>
      <w:divBdr>
        <w:top w:val="none" w:sz="0" w:space="0" w:color="auto"/>
        <w:left w:val="none" w:sz="0" w:space="0" w:color="auto"/>
        <w:bottom w:val="none" w:sz="0" w:space="0" w:color="auto"/>
        <w:right w:val="none" w:sz="0" w:space="0" w:color="auto"/>
      </w:divBdr>
    </w:div>
    <w:div w:id="1178035977">
      <w:bodyDiv w:val="1"/>
      <w:marLeft w:val="0"/>
      <w:marRight w:val="0"/>
      <w:marTop w:val="0"/>
      <w:marBottom w:val="0"/>
      <w:divBdr>
        <w:top w:val="none" w:sz="0" w:space="0" w:color="auto"/>
        <w:left w:val="none" w:sz="0" w:space="0" w:color="auto"/>
        <w:bottom w:val="none" w:sz="0" w:space="0" w:color="auto"/>
        <w:right w:val="none" w:sz="0" w:space="0" w:color="auto"/>
      </w:divBdr>
    </w:div>
    <w:div w:id="1208764165">
      <w:bodyDiv w:val="1"/>
      <w:marLeft w:val="0"/>
      <w:marRight w:val="0"/>
      <w:marTop w:val="0"/>
      <w:marBottom w:val="0"/>
      <w:divBdr>
        <w:top w:val="none" w:sz="0" w:space="0" w:color="auto"/>
        <w:left w:val="none" w:sz="0" w:space="0" w:color="auto"/>
        <w:bottom w:val="none" w:sz="0" w:space="0" w:color="auto"/>
        <w:right w:val="none" w:sz="0" w:space="0" w:color="auto"/>
      </w:divBdr>
    </w:div>
    <w:div w:id="1288969635">
      <w:bodyDiv w:val="1"/>
      <w:marLeft w:val="0"/>
      <w:marRight w:val="0"/>
      <w:marTop w:val="0"/>
      <w:marBottom w:val="0"/>
      <w:divBdr>
        <w:top w:val="none" w:sz="0" w:space="0" w:color="auto"/>
        <w:left w:val="none" w:sz="0" w:space="0" w:color="auto"/>
        <w:bottom w:val="none" w:sz="0" w:space="0" w:color="auto"/>
        <w:right w:val="none" w:sz="0" w:space="0" w:color="auto"/>
      </w:divBdr>
    </w:div>
    <w:div w:id="1313560914">
      <w:bodyDiv w:val="1"/>
      <w:marLeft w:val="0"/>
      <w:marRight w:val="0"/>
      <w:marTop w:val="0"/>
      <w:marBottom w:val="0"/>
      <w:divBdr>
        <w:top w:val="none" w:sz="0" w:space="0" w:color="auto"/>
        <w:left w:val="none" w:sz="0" w:space="0" w:color="auto"/>
        <w:bottom w:val="none" w:sz="0" w:space="0" w:color="auto"/>
        <w:right w:val="none" w:sz="0" w:space="0" w:color="auto"/>
      </w:divBdr>
    </w:div>
    <w:div w:id="1339187486">
      <w:bodyDiv w:val="1"/>
      <w:marLeft w:val="0"/>
      <w:marRight w:val="0"/>
      <w:marTop w:val="0"/>
      <w:marBottom w:val="0"/>
      <w:divBdr>
        <w:top w:val="none" w:sz="0" w:space="0" w:color="auto"/>
        <w:left w:val="none" w:sz="0" w:space="0" w:color="auto"/>
        <w:bottom w:val="none" w:sz="0" w:space="0" w:color="auto"/>
        <w:right w:val="none" w:sz="0" w:space="0" w:color="auto"/>
      </w:divBdr>
    </w:div>
    <w:div w:id="1375420663">
      <w:bodyDiv w:val="1"/>
      <w:marLeft w:val="0"/>
      <w:marRight w:val="0"/>
      <w:marTop w:val="0"/>
      <w:marBottom w:val="0"/>
      <w:divBdr>
        <w:top w:val="none" w:sz="0" w:space="0" w:color="auto"/>
        <w:left w:val="none" w:sz="0" w:space="0" w:color="auto"/>
        <w:bottom w:val="none" w:sz="0" w:space="0" w:color="auto"/>
        <w:right w:val="none" w:sz="0" w:space="0" w:color="auto"/>
      </w:divBdr>
    </w:div>
    <w:div w:id="1419055507">
      <w:bodyDiv w:val="1"/>
      <w:marLeft w:val="0"/>
      <w:marRight w:val="0"/>
      <w:marTop w:val="0"/>
      <w:marBottom w:val="0"/>
      <w:divBdr>
        <w:top w:val="none" w:sz="0" w:space="0" w:color="auto"/>
        <w:left w:val="none" w:sz="0" w:space="0" w:color="auto"/>
        <w:bottom w:val="none" w:sz="0" w:space="0" w:color="auto"/>
        <w:right w:val="none" w:sz="0" w:space="0" w:color="auto"/>
      </w:divBdr>
    </w:div>
    <w:div w:id="1424648228">
      <w:bodyDiv w:val="1"/>
      <w:marLeft w:val="0"/>
      <w:marRight w:val="0"/>
      <w:marTop w:val="0"/>
      <w:marBottom w:val="0"/>
      <w:divBdr>
        <w:top w:val="none" w:sz="0" w:space="0" w:color="auto"/>
        <w:left w:val="none" w:sz="0" w:space="0" w:color="auto"/>
        <w:bottom w:val="none" w:sz="0" w:space="0" w:color="auto"/>
        <w:right w:val="none" w:sz="0" w:space="0" w:color="auto"/>
      </w:divBdr>
    </w:div>
    <w:div w:id="1518079409">
      <w:bodyDiv w:val="1"/>
      <w:marLeft w:val="0"/>
      <w:marRight w:val="0"/>
      <w:marTop w:val="0"/>
      <w:marBottom w:val="0"/>
      <w:divBdr>
        <w:top w:val="none" w:sz="0" w:space="0" w:color="auto"/>
        <w:left w:val="none" w:sz="0" w:space="0" w:color="auto"/>
        <w:bottom w:val="none" w:sz="0" w:space="0" w:color="auto"/>
        <w:right w:val="none" w:sz="0" w:space="0" w:color="auto"/>
      </w:divBdr>
    </w:div>
    <w:div w:id="1563523161">
      <w:bodyDiv w:val="1"/>
      <w:marLeft w:val="0"/>
      <w:marRight w:val="0"/>
      <w:marTop w:val="0"/>
      <w:marBottom w:val="0"/>
      <w:divBdr>
        <w:top w:val="none" w:sz="0" w:space="0" w:color="auto"/>
        <w:left w:val="none" w:sz="0" w:space="0" w:color="auto"/>
        <w:bottom w:val="none" w:sz="0" w:space="0" w:color="auto"/>
        <w:right w:val="none" w:sz="0" w:space="0" w:color="auto"/>
      </w:divBdr>
      <w:divsChild>
        <w:div w:id="1858033633">
          <w:marLeft w:val="0"/>
          <w:marRight w:val="0"/>
          <w:marTop w:val="0"/>
          <w:marBottom w:val="0"/>
          <w:divBdr>
            <w:top w:val="none" w:sz="0" w:space="0" w:color="auto"/>
            <w:left w:val="none" w:sz="0" w:space="0" w:color="auto"/>
            <w:bottom w:val="none" w:sz="0" w:space="0" w:color="auto"/>
            <w:right w:val="none" w:sz="0" w:space="0" w:color="auto"/>
          </w:divBdr>
          <w:divsChild>
            <w:div w:id="1764910049">
              <w:marLeft w:val="0"/>
              <w:marRight w:val="0"/>
              <w:marTop w:val="0"/>
              <w:marBottom w:val="0"/>
              <w:divBdr>
                <w:top w:val="none" w:sz="0" w:space="0" w:color="auto"/>
                <w:left w:val="none" w:sz="0" w:space="0" w:color="auto"/>
                <w:bottom w:val="none" w:sz="0" w:space="0" w:color="auto"/>
                <w:right w:val="none" w:sz="0" w:space="0" w:color="auto"/>
              </w:divBdr>
            </w:div>
            <w:div w:id="1105342443">
              <w:marLeft w:val="0"/>
              <w:marRight w:val="0"/>
              <w:marTop w:val="0"/>
              <w:marBottom w:val="0"/>
              <w:divBdr>
                <w:top w:val="none" w:sz="0" w:space="0" w:color="auto"/>
                <w:left w:val="none" w:sz="0" w:space="0" w:color="auto"/>
                <w:bottom w:val="none" w:sz="0" w:space="0" w:color="auto"/>
                <w:right w:val="none" w:sz="0" w:space="0" w:color="auto"/>
              </w:divBdr>
            </w:div>
          </w:divsChild>
        </w:div>
        <w:div w:id="1849981446">
          <w:marLeft w:val="0"/>
          <w:marRight w:val="0"/>
          <w:marTop w:val="0"/>
          <w:marBottom w:val="0"/>
          <w:divBdr>
            <w:top w:val="none" w:sz="0" w:space="0" w:color="auto"/>
            <w:left w:val="none" w:sz="0" w:space="0" w:color="auto"/>
            <w:bottom w:val="none" w:sz="0" w:space="0" w:color="auto"/>
            <w:right w:val="none" w:sz="0" w:space="0" w:color="auto"/>
          </w:divBdr>
        </w:div>
      </w:divsChild>
    </w:div>
    <w:div w:id="1583251279">
      <w:bodyDiv w:val="1"/>
      <w:marLeft w:val="0"/>
      <w:marRight w:val="0"/>
      <w:marTop w:val="0"/>
      <w:marBottom w:val="0"/>
      <w:divBdr>
        <w:top w:val="none" w:sz="0" w:space="0" w:color="auto"/>
        <w:left w:val="none" w:sz="0" w:space="0" w:color="auto"/>
        <w:bottom w:val="none" w:sz="0" w:space="0" w:color="auto"/>
        <w:right w:val="none" w:sz="0" w:space="0" w:color="auto"/>
      </w:divBdr>
    </w:div>
    <w:div w:id="1594707497">
      <w:bodyDiv w:val="1"/>
      <w:marLeft w:val="0"/>
      <w:marRight w:val="0"/>
      <w:marTop w:val="0"/>
      <w:marBottom w:val="0"/>
      <w:divBdr>
        <w:top w:val="none" w:sz="0" w:space="0" w:color="auto"/>
        <w:left w:val="none" w:sz="0" w:space="0" w:color="auto"/>
        <w:bottom w:val="none" w:sz="0" w:space="0" w:color="auto"/>
        <w:right w:val="none" w:sz="0" w:space="0" w:color="auto"/>
      </w:divBdr>
    </w:div>
    <w:div w:id="1619069663">
      <w:bodyDiv w:val="1"/>
      <w:marLeft w:val="0"/>
      <w:marRight w:val="0"/>
      <w:marTop w:val="0"/>
      <w:marBottom w:val="0"/>
      <w:divBdr>
        <w:top w:val="none" w:sz="0" w:space="0" w:color="auto"/>
        <w:left w:val="none" w:sz="0" w:space="0" w:color="auto"/>
        <w:bottom w:val="none" w:sz="0" w:space="0" w:color="auto"/>
        <w:right w:val="none" w:sz="0" w:space="0" w:color="auto"/>
      </w:divBdr>
    </w:div>
    <w:div w:id="1625386857">
      <w:bodyDiv w:val="1"/>
      <w:marLeft w:val="0"/>
      <w:marRight w:val="0"/>
      <w:marTop w:val="0"/>
      <w:marBottom w:val="0"/>
      <w:divBdr>
        <w:top w:val="none" w:sz="0" w:space="0" w:color="auto"/>
        <w:left w:val="none" w:sz="0" w:space="0" w:color="auto"/>
        <w:bottom w:val="none" w:sz="0" w:space="0" w:color="auto"/>
        <w:right w:val="none" w:sz="0" w:space="0" w:color="auto"/>
      </w:divBdr>
    </w:div>
    <w:div w:id="1649935826">
      <w:bodyDiv w:val="1"/>
      <w:marLeft w:val="0"/>
      <w:marRight w:val="0"/>
      <w:marTop w:val="0"/>
      <w:marBottom w:val="0"/>
      <w:divBdr>
        <w:top w:val="none" w:sz="0" w:space="0" w:color="auto"/>
        <w:left w:val="none" w:sz="0" w:space="0" w:color="auto"/>
        <w:bottom w:val="none" w:sz="0" w:space="0" w:color="auto"/>
        <w:right w:val="none" w:sz="0" w:space="0" w:color="auto"/>
      </w:divBdr>
    </w:div>
    <w:div w:id="1701082052">
      <w:bodyDiv w:val="1"/>
      <w:marLeft w:val="0"/>
      <w:marRight w:val="0"/>
      <w:marTop w:val="0"/>
      <w:marBottom w:val="0"/>
      <w:divBdr>
        <w:top w:val="none" w:sz="0" w:space="0" w:color="auto"/>
        <w:left w:val="none" w:sz="0" w:space="0" w:color="auto"/>
        <w:bottom w:val="none" w:sz="0" w:space="0" w:color="auto"/>
        <w:right w:val="none" w:sz="0" w:space="0" w:color="auto"/>
      </w:divBdr>
    </w:div>
    <w:div w:id="1776362042">
      <w:bodyDiv w:val="1"/>
      <w:marLeft w:val="0"/>
      <w:marRight w:val="0"/>
      <w:marTop w:val="0"/>
      <w:marBottom w:val="0"/>
      <w:divBdr>
        <w:top w:val="none" w:sz="0" w:space="0" w:color="auto"/>
        <w:left w:val="none" w:sz="0" w:space="0" w:color="auto"/>
        <w:bottom w:val="none" w:sz="0" w:space="0" w:color="auto"/>
        <w:right w:val="none" w:sz="0" w:space="0" w:color="auto"/>
      </w:divBdr>
      <w:divsChild>
        <w:div w:id="270364125">
          <w:marLeft w:val="0"/>
          <w:marRight w:val="0"/>
          <w:marTop w:val="0"/>
          <w:marBottom w:val="0"/>
          <w:divBdr>
            <w:top w:val="none" w:sz="0" w:space="0" w:color="auto"/>
            <w:left w:val="none" w:sz="0" w:space="0" w:color="auto"/>
            <w:bottom w:val="none" w:sz="0" w:space="0" w:color="auto"/>
            <w:right w:val="none" w:sz="0" w:space="0" w:color="auto"/>
          </w:divBdr>
          <w:divsChild>
            <w:div w:id="763502157">
              <w:marLeft w:val="0"/>
              <w:marRight w:val="0"/>
              <w:marTop w:val="0"/>
              <w:marBottom w:val="0"/>
              <w:divBdr>
                <w:top w:val="none" w:sz="0" w:space="0" w:color="auto"/>
                <w:left w:val="none" w:sz="0" w:space="0" w:color="auto"/>
                <w:bottom w:val="none" w:sz="0" w:space="0" w:color="auto"/>
                <w:right w:val="none" w:sz="0" w:space="0" w:color="auto"/>
              </w:divBdr>
              <w:divsChild>
                <w:div w:id="624317585">
                  <w:marLeft w:val="0"/>
                  <w:marRight w:val="0"/>
                  <w:marTop w:val="0"/>
                  <w:marBottom w:val="0"/>
                  <w:divBdr>
                    <w:top w:val="none" w:sz="0" w:space="0" w:color="auto"/>
                    <w:left w:val="none" w:sz="0" w:space="0" w:color="auto"/>
                    <w:bottom w:val="none" w:sz="0" w:space="0" w:color="auto"/>
                    <w:right w:val="none" w:sz="0" w:space="0" w:color="auto"/>
                  </w:divBdr>
                </w:div>
                <w:div w:id="380176029">
                  <w:marLeft w:val="0"/>
                  <w:marRight w:val="0"/>
                  <w:marTop w:val="0"/>
                  <w:marBottom w:val="0"/>
                  <w:divBdr>
                    <w:top w:val="none" w:sz="0" w:space="0" w:color="auto"/>
                    <w:left w:val="none" w:sz="0" w:space="0" w:color="auto"/>
                    <w:bottom w:val="none" w:sz="0" w:space="0" w:color="auto"/>
                    <w:right w:val="none" w:sz="0" w:space="0" w:color="auto"/>
                  </w:divBdr>
                  <w:divsChild>
                    <w:div w:id="277686035">
                      <w:marLeft w:val="0"/>
                      <w:marRight w:val="0"/>
                      <w:marTop w:val="0"/>
                      <w:marBottom w:val="0"/>
                      <w:divBdr>
                        <w:top w:val="none" w:sz="0" w:space="0" w:color="auto"/>
                        <w:left w:val="none" w:sz="0" w:space="0" w:color="auto"/>
                        <w:bottom w:val="none" w:sz="0" w:space="0" w:color="auto"/>
                        <w:right w:val="none" w:sz="0" w:space="0" w:color="auto"/>
                      </w:divBdr>
                      <w:divsChild>
                        <w:div w:id="1783261193">
                          <w:marLeft w:val="0"/>
                          <w:marRight w:val="0"/>
                          <w:marTop w:val="0"/>
                          <w:marBottom w:val="0"/>
                          <w:divBdr>
                            <w:top w:val="none" w:sz="0" w:space="0" w:color="auto"/>
                            <w:left w:val="none" w:sz="0" w:space="0" w:color="auto"/>
                            <w:bottom w:val="none" w:sz="0" w:space="0" w:color="auto"/>
                            <w:right w:val="none" w:sz="0" w:space="0" w:color="auto"/>
                          </w:divBdr>
                        </w:div>
                        <w:div w:id="11236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058397">
      <w:bodyDiv w:val="1"/>
      <w:marLeft w:val="0"/>
      <w:marRight w:val="0"/>
      <w:marTop w:val="0"/>
      <w:marBottom w:val="0"/>
      <w:divBdr>
        <w:top w:val="none" w:sz="0" w:space="0" w:color="auto"/>
        <w:left w:val="none" w:sz="0" w:space="0" w:color="auto"/>
        <w:bottom w:val="none" w:sz="0" w:space="0" w:color="auto"/>
        <w:right w:val="none" w:sz="0" w:space="0" w:color="auto"/>
      </w:divBdr>
    </w:div>
    <w:div w:id="1808400636">
      <w:bodyDiv w:val="1"/>
      <w:marLeft w:val="0"/>
      <w:marRight w:val="0"/>
      <w:marTop w:val="0"/>
      <w:marBottom w:val="0"/>
      <w:divBdr>
        <w:top w:val="none" w:sz="0" w:space="0" w:color="auto"/>
        <w:left w:val="none" w:sz="0" w:space="0" w:color="auto"/>
        <w:bottom w:val="none" w:sz="0" w:space="0" w:color="auto"/>
        <w:right w:val="none" w:sz="0" w:space="0" w:color="auto"/>
      </w:divBdr>
    </w:div>
    <w:div w:id="1821146776">
      <w:bodyDiv w:val="1"/>
      <w:marLeft w:val="0"/>
      <w:marRight w:val="0"/>
      <w:marTop w:val="0"/>
      <w:marBottom w:val="0"/>
      <w:divBdr>
        <w:top w:val="none" w:sz="0" w:space="0" w:color="auto"/>
        <w:left w:val="none" w:sz="0" w:space="0" w:color="auto"/>
        <w:bottom w:val="none" w:sz="0" w:space="0" w:color="auto"/>
        <w:right w:val="none" w:sz="0" w:space="0" w:color="auto"/>
      </w:divBdr>
    </w:div>
    <w:div w:id="1893878965">
      <w:bodyDiv w:val="1"/>
      <w:marLeft w:val="0"/>
      <w:marRight w:val="0"/>
      <w:marTop w:val="0"/>
      <w:marBottom w:val="0"/>
      <w:divBdr>
        <w:top w:val="none" w:sz="0" w:space="0" w:color="auto"/>
        <w:left w:val="none" w:sz="0" w:space="0" w:color="auto"/>
        <w:bottom w:val="none" w:sz="0" w:space="0" w:color="auto"/>
        <w:right w:val="none" w:sz="0" w:space="0" w:color="auto"/>
      </w:divBdr>
    </w:div>
    <w:div w:id="1926574574">
      <w:bodyDiv w:val="1"/>
      <w:marLeft w:val="0"/>
      <w:marRight w:val="0"/>
      <w:marTop w:val="0"/>
      <w:marBottom w:val="0"/>
      <w:divBdr>
        <w:top w:val="none" w:sz="0" w:space="0" w:color="auto"/>
        <w:left w:val="none" w:sz="0" w:space="0" w:color="auto"/>
        <w:bottom w:val="none" w:sz="0" w:space="0" w:color="auto"/>
        <w:right w:val="none" w:sz="0" w:space="0" w:color="auto"/>
      </w:divBdr>
    </w:div>
    <w:div w:id="1998916142">
      <w:bodyDiv w:val="1"/>
      <w:marLeft w:val="0"/>
      <w:marRight w:val="0"/>
      <w:marTop w:val="0"/>
      <w:marBottom w:val="0"/>
      <w:divBdr>
        <w:top w:val="none" w:sz="0" w:space="0" w:color="auto"/>
        <w:left w:val="none" w:sz="0" w:space="0" w:color="auto"/>
        <w:bottom w:val="none" w:sz="0" w:space="0" w:color="auto"/>
        <w:right w:val="none" w:sz="0" w:space="0" w:color="auto"/>
      </w:divBdr>
    </w:div>
    <w:div w:id="2009282622">
      <w:bodyDiv w:val="1"/>
      <w:marLeft w:val="0"/>
      <w:marRight w:val="0"/>
      <w:marTop w:val="0"/>
      <w:marBottom w:val="0"/>
      <w:divBdr>
        <w:top w:val="none" w:sz="0" w:space="0" w:color="auto"/>
        <w:left w:val="none" w:sz="0" w:space="0" w:color="auto"/>
        <w:bottom w:val="none" w:sz="0" w:space="0" w:color="auto"/>
        <w:right w:val="none" w:sz="0" w:space="0" w:color="auto"/>
      </w:divBdr>
      <w:divsChild>
        <w:div w:id="379978874">
          <w:marLeft w:val="0"/>
          <w:marRight w:val="0"/>
          <w:marTop w:val="0"/>
          <w:marBottom w:val="0"/>
          <w:divBdr>
            <w:top w:val="none" w:sz="0" w:space="0" w:color="auto"/>
            <w:left w:val="none" w:sz="0" w:space="0" w:color="auto"/>
            <w:bottom w:val="none" w:sz="0" w:space="0" w:color="auto"/>
            <w:right w:val="none" w:sz="0" w:space="0" w:color="auto"/>
          </w:divBdr>
        </w:div>
        <w:div w:id="863249319">
          <w:marLeft w:val="0"/>
          <w:marRight w:val="0"/>
          <w:marTop w:val="0"/>
          <w:marBottom w:val="0"/>
          <w:divBdr>
            <w:top w:val="none" w:sz="0" w:space="0" w:color="auto"/>
            <w:left w:val="none" w:sz="0" w:space="0" w:color="auto"/>
            <w:bottom w:val="none" w:sz="0" w:space="0" w:color="auto"/>
            <w:right w:val="none" w:sz="0" w:space="0" w:color="auto"/>
          </w:divBdr>
        </w:div>
        <w:div w:id="1391460592">
          <w:marLeft w:val="0"/>
          <w:marRight w:val="0"/>
          <w:marTop w:val="0"/>
          <w:marBottom w:val="0"/>
          <w:divBdr>
            <w:top w:val="none" w:sz="0" w:space="0" w:color="auto"/>
            <w:left w:val="none" w:sz="0" w:space="0" w:color="auto"/>
            <w:bottom w:val="none" w:sz="0" w:space="0" w:color="auto"/>
            <w:right w:val="none" w:sz="0" w:space="0" w:color="auto"/>
          </w:divBdr>
        </w:div>
      </w:divsChild>
    </w:div>
    <w:div w:id="2039040127">
      <w:bodyDiv w:val="1"/>
      <w:marLeft w:val="0"/>
      <w:marRight w:val="0"/>
      <w:marTop w:val="0"/>
      <w:marBottom w:val="0"/>
      <w:divBdr>
        <w:top w:val="none" w:sz="0" w:space="0" w:color="auto"/>
        <w:left w:val="none" w:sz="0" w:space="0" w:color="auto"/>
        <w:bottom w:val="none" w:sz="0" w:space="0" w:color="auto"/>
        <w:right w:val="none" w:sz="0" w:space="0" w:color="auto"/>
      </w:divBdr>
    </w:div>
    <w:div w:id="2039696390">
      <w:bodyDiv w:val="1"/>
      <w:marLeft w:val="0"/>
      <w:marRight w:val="0"/>
      <w:marTop w:val="0"/>
      <w:marBottom w:val="0"/>
      <w:divBdr>
        <w:top w:val="none" w:sz="0" w:space="0" w:color="auto"/>
        <w:left w:val="none" w:sz="0" w:space="0" w:color="auto"/>
        <w:bottom w:val="none" w:sz="0" w:space="0" w:color="auto"/>
        <w:right w:val="none" w:sz="0" w:space="0" w:color="auto"/>
      </w:divBdr>
    </w:div>
    <w:div w:id="209593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EF5C3-9F42-4C51-9F36-BD2C04DC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1772</TotalTime>
  <Pages>2</Pages>
  <Words>770</Words>
  <Characters>4238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GMIPC</cp:lastModifiedBy>
  <cp:revision>237</cp:revision>
  <cp:lastPrinted>2025-02-06T15:08:00Z</cp:lastPrinted>
  <dcterms:created xsi:type="dcterms:W3CDTF">2025-01-09T16:28:00Z</dcterms:created>
  <dcterms:modified xsi:type="dcterms:W3CDTF">2026-04-13T15:55:00Z</dcterms:modified>
</cp:coreProperties>
</file>